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EC5" w:rsidRPr="005E6EC5" w:rsidRDefault="005E6EC5" w:rsidP="005E6EC5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  <w:r w:rsidRPr="005E6EC5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>Доклад на сходе  граждан</w:t>
      </w:r>
    </w:p>
    <w:p w:rsidR="005E6EC5" w:rsidRPr="005E6EC5" w:rsidRDefault="005E6EC5" w:rsidP="005E6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E6EC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- информация  о  деятельности  администрации    </w:t>
      </w:r>
      <w:proofErr w:type="spellStart"/>
      <w:r w:rsidRPr="005E6EC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Землян</w:t>
      </w:r>
      <w:r w:rsidR="00231F8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озаимского</w:t>
      </w:r>
      <w:proofErr w:type="spellEnd"/>
      <w:r w:rsidR="00231F8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сельсовета  за  2024</w:t>
      </w:r>
      <w:r w:rsidRPr="005E6EC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г.</w:t>
      </w:r>
    </w:p>
    <w:p w:rsidR="005E6EC5" w:rsidRPr="005E6EC5" w:rsidRDefault="005E6EC5" w:rsidP="005E6EC5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5E6EC5" w:rsidRPr="005E6EC5" w:rsidRDefault="005E6EC5" w:rsidP="005E6EC5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EC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 односельчане,  уважаемые  гости!</w:t>
      </w:r>
    </w:p>
    <w:p w:rsidR="005E6EC5" w:rsidRPr="005E6EC5" w:rsidRDefault="005E6EC5" w:rsidP="005E6EC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EC5" w:rsidRPr="005E6EC5" w:rsidRDefault="005E6EC5" w:rsidP="005E6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EC5">
        <w:rPr>
          <w:rFonts w:ascii="Times New Roman" w:eastAsia="Times New Roman" w:hAnsi="Times New Roman" w:cs="Times New Roman"/>
          <w:sz w:val="28"/>
          <w:szCs w:val="28"/>
        </w:rPr>
        <w:t>Закончился</w:t>
      </w:r>
      <w:r w:rsidR="00231F8A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5E6EC5">
        <w:rPr>
          <w:rFonts w:ascii="Times New Roman" w:eastAsia="Times New Roman" w:hAnsi="Times New Roman" w:cs="Times New Roman"/>
          <w:sz w:val="28"/>
          <w:szCs w:val="28"/>
        </w:rPr>
        <w:t xml:space="preserve"> год. Этот год был, для  нас с  вами и для  всег</w:t>
      </w:r>
      <w:r w:rsidR="00465CC2">
        <w:rPr>
          <w:rFonts w:ascii="Times New Roman" w:eastAsia="Times New Roman" w:hAnsi="Times New Roman" w:cs="Times New Roman"/>
          <w:sz w:val="28"/>
          <w:szCs w:val="28"/>
        </w:rPr>
        <w:t xml:space="preserve">о нашего народа </w:t>
      </w:r>
      <w:r w:rsidRPr="005E6EC5">
        <w:rPr>
          <w:rFonts w:ascii="Times New Roman" w:eastAsia="Times New Roman" w:hAnsi="Times New Roman" w:cs="Times New Roman"/>
          <w:sz w:val="28"/>
          <w:szCs w:val="28"/>
        </w:rPr>
        <w:t>не  простым</w:t>
      </w:r>
      <w:r w:rsidR="00231F8A">
        <w:rPr>
          <w:rFonts w:ascii="Times New Roman" w:eastAsia="Times New Roman" w:hAnsi="Times New Roman" w:cs="Times New Roman"/>
          <w:sz w:val="28"/>
          <w:szCs w:val="28"/>
        </w:rPr>
        <w:t>. Уже  почти три</w:t>
      </w:r>
      <w:r w:rsidRPr="005E6EC5">
        <w:rPr>
          <w:rFonts w:ascii="Times New Roman" w:eastAsia="Times New Roman" w:hAnsi="Times New Roman" w:cs="Times New Roman"/>
          <w:sz w:val="28"/>
          <w:szCs w:val="28"/>
        </w:rPr>
        <w:t xml:space="preserve"> года идет специальная военная  операция. Наши земляки также, добросовестно исполняют свой воинский долг. Практический каждый, из  присутствующих в  зале, в  прошедшем году участвовал в сборе финансовых средств и гуманитарной  помощи нашим воинам и жителям освобождённых территорий.   Хочу выразить каждому из вас огромную благодарность за  поддержку наших бойцов, за понимание и за вашу  гражданскую  позицию. </w:t>
      </w:r>
    </w:p>
    <w:p w:rsidR="005E6EC5" w:rsidRPr="005E6EC5" w:rsidRDefault="005E6EC5" w:rsidP="00465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EC5">
        <w:rPr>
          <w:rFonts w:ascii="Times New Roman" w:eastAsia="Times New Roman" w:hAnsi="Times New Roman" w:cs="Times New Roman"/>
          <w:sz w:val="28"/>
          <w:szCs w:val="28"/>
        </w:rPr>
        <w:t xml:space="preserve">Главным направлением деятельности </w:t>
      </w:r>
      <w:r w:rsidR="00465CC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746E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5E6EC5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465CC2">
        <w:rPr>
          <w:rFonts w:ascii="Times New Roman" w:eastAsia="Times New Roman" w:hAnsi="Times New Roman" w:cs="Times New Roman"/>
          <w:sz w:val="28"/>
          <w:szCs w:val="28"/>
        </w:rPr>
        <w:t xml:space="preserve"> оставались</w:t>
      </w:r>
      <w:r w:rsidRPr="005E6EC5">
        <w:rPr>
          <w:rFonts w:ascii="Times New Roman" w:eastAsia="Times New Roman" w:hAnsi="Times New Roman" w:cs="Times New Roman"/>
          <w:sz w:val="28"/>
          <w:szCs w:val="28"/>
        </w:rPr>
        <w:t xml:space="preserve"> вопрос</w:t>
      </w:r>
      <w:r w:rsidR="00465CC2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E6EC5">
        <w:rPr>
          <w:rFonts w:ascii="Times New Roman" w:eastAsia="Times New Roman" w:hAnsi="Times New Roman" w:cs="Times New Roman"/>
          <w:sz w:val="28"/>
          <w:szCs w:val="28"/>
        </w:rPr>
        <w:t xml:space="preserve"> содержания социальной, культурной сферы, водо- и тепло</w:t>
      </w:r>
      <w:r w:rsidR="00461B5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E6EC5">
        <w:rPr>
          <w:rFonts w:ascii="Times New Roman" w:eastAsia="Times New Roman" w:hAnsi="Times New Roman" w:cs="Times New Roman"/>
          <w:sz w:val="28"/>
          <w:szCs w:val="28"/>
        </w:rPr>
        <w:t>набжение, благоустройство улиц, дорог; работа по предупреждению и ликвидации последствий чрезвычайных ситуаций, обеспечение первичных мер пожарной безопасности и многое другое.</w:t>
      </w:r>
    </w:p>
    <w:p w:rsidR="005E6EC5" w:rsidRPr="00EC20CF" w:rsidRDefault="00FB7CDF" w:rsidP="005E6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 01.01.2025</w:t>
      </w:r>
      <w:r w:rsidR="005E6EC5" w:rsidRPr="005E6E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численность зарегистрированного населения</w:t>
      </w:r>
      <w:r w:rsidR="005E6EC5" w:rsidRPr="00EC20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составила  8</w:t>
      </w:r>
      <w:r w:rsidR="005D6DAC" w:rsidRPr="00EC20CF">
        <w:rPr>
          <w:rFonts w:ascii="Times New Roman" w:eastAsia="Times New Roman" w:hAnsi="Times New Roman" w:cs="Times New Roman"/>
          <w:sz w:val="28"/>
          <w:szCs w:val="24"/>
          <w:lang w:eastAsia="ru-RU"/>
        </w:rPr>
        <w:t>40</w:t>
      </w:r>
      <w:r w:rsidR="005E6EC5" w:rsidRPr="00EC20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человека. Из  них постоянного населения 6</w:t>
      </w:r>
      <w:r w:rsidR="005D6DAC" w:rsidRPr="00EC20CF">
        <w:rPr>
          <w:rFonts w:ascii="Times New Roman" w:eastAsia="Times New Roman" w:hAnsi="Times New Roman" w:cs="Times New Roman"/>
          <w:sz w:val="28"/>
          <w:szCs w:val="24"/>
          <w:lang w:eastAsia="ru-RU"/>
        </w:rPr>
        <w:t>14</w:t>
      </w:r>
      <w:r w:rsidR="005E6EC5" w:rsidRPr="00EC20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человек</w:t>
      </w:r>
      <w:r w:rsidR="005D6DAC" w:rsidRPr="00EC20CF">
        <w:rPr>
          <w:rFonts w:ascii="Times New Roman" w:eastAsia="Times New Roman" w:hAnsi="Times New Roman" w:cs="Times New Roman"/>
          <w:sz w:val="28"/>
          <w:szCs w:val="24"/>
          <w:lang w:eastAsia="ru-RU"/>
        </w:rPr>
        <w:t>. За 2024</w:t>
      </w:r>
      <w:r w:rsidR="00EC20CF" w:rsidRPr="00EC20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умерло 18 человек и  родилось 4</w:t>
      </w:r>
      <w:r w:rsidR="005E6EC5" w:rsidRPr="00EC20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 </w:t>
      </w:r>
    </w:p>
    <w:p w:rsidR="00827630" w:rsidRPr="00827630" w:rsidRDefault="00827630" w:rsidP="008276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630">
        <w:rPr>
          <w:rFonts w:ascii="Times New Roman" w:eastAsia="Times New Roman" w:hAnsi="Times New Roman" w:cs="Times New Roman"/>
          <w:sz w:val="28"/>
          <w:szCs w:val="28"/>
        </w:rPr>
        <w:t xml:space="preserve">В прошедшем году поступило 1 обращение от жителей </w:t>
      </w:r>
      <w:proofErr w:type="spellStart"/>
      <w:r w:rsidRPr="0082763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827630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Pr="00827630">
        <w:rPr>
          <w:rFonts w:ascii="Times New Roman" w:eastAsia="Times New Roman" w:hAnsi="Times New Roman" w:cs="Times New Roman"/>
          <w:sz w:val="28"/>
          <w:szCs w:val="28"/>
        </w:rPr>
        <w:t>емляная</w:t>
      </w:r>
      <w:proofErr w:type="spellEnd"/>
      <w:r w:rsidRPr="00827630">
        <w:rPr>
          <w:rFonts w:ascii="Times New Roman" w:eastAsia="Times New Roman" w:hAnsi="Times New Roman" w:cs="Times New Roman"/>
          <w:sz w:val="28"/>
          <w:szCs w:val="28"/>
        </w:rPr>
        <w:t xml:space="preserve"> Заимка в отношении приватизации муниципального жилищного фонда, 1 обращение о присвоении адреса жилому помещению и 1 об уточнении адреса. Данные обращения были удовлетворены. Также на основании постановления Правительства Российской Федерации «О присвоении, изменении и аннулирования адресов» была проведена большая работа о наполнении государственного адресного реестра сведениями об объектах адресации в целях привязки кадастровых номеров объектов находящихся в ЕГРН с соответствующим адресом. По этому поводу, администрация </w:t>
      </w:r>
      <w:proofErr w:type="spellStart"/>
      <w:r w:rsidRPr="00827630">
        <w:rPr>
          <w:rFonts w:ascii="Times New Roman" w:eastAsia="Times New Roman" w:hAnsi="Times New Roman" w:cs="Times New Roman"/>
          <w:sz w:val="28"/>
          <w:szCs w:val="28"/>
        </w:rPr>
        <w:t>Землянозаимского</w:t>
      </w:r>
      <w:proofErr w:type="spellEnd"/>
      <w:r w:rsidRPr="00827630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внесла сведения в адресный реестр по 318 земельным участкам </w:t>
      </w:r>
      <w:proofErr w:type="gramStart"/>
      <w:r w:rsidRPr="00827630">
        <w:rPr>
          <w:rFonts w:ascii="Times New Roman" w:eastAsia="Times New Roman" w:hAnsi="Times New Roman" w:cs="Times New Roman"/>
          <w:sz w:val="28"/>
          <w:szCs w:val="28"/>
        </w:rPr>
        <w:t>состоящих</w:t>
      </w:r>
      <w:proofErr w:type="gramEnd"/>
      <w:r w:rsidRPr="00827630">
        <w:rPr>
          <w:rFonts w:ascii="Times New Roman" w:eastAsia="Times New Roman" w:hAnsi="Times New Roman" w:cs="Times New Roman"/>
          <w:sz w:val="28"/>
          <w:szCs w:val="28"/>
        </w:rPr>
        <w:t xml:space="preserve"> на кадастровом учете.</w:t>
      </w:r>
    </w:p>
    <w:p w:rsidR="00827630" w:rsidRPr="00827630" w:rsidRDefault="00827630" w:rsidP="008276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630">
        <w:rPr>
          <w:rFonts w:ascii="Times New Roman" w:eastAsia="Times New Roman" w:hAnsi="Times New Roman" w:cs="Times New Roman"/>
          <w:sz w:val="28"/>
          <w:szCs w:val="28"/>
        </w:rPr>
        <w:t xml:space="preserve">Продолжалась работа по оформлению бесхозяйного имущества поставленного на учет в </w:t>
      </w:r>
      <w:proofErr w:type="spellStart"/>
      <w:r w:rsidRPr="00827630">
        <w:rPr>
          <w:rFonts w:ascii="Times New Roman" w:eastAsia="Times New Roman" w:hAnsi="Times New Roman" w:cs="Times New Roman"/>
          <w:sz w:val="28"/>
          <w:szCs w:val="28"/>
        </w:rPr>
        <w:t>Росреестре</w:t>
      </w:r>
      <w:proofErr w:type="spellEnd"/>
      <w:r w:rsidRPr="00827630">
        <w:rPr>
          <w:rFonts w:ascii="Times New Roman" w:eastAsia="Times New Roman" w:hAnsi="Times New Roman" w:cs="Times New Roman"/>
          <w:sz w:val="28"/>
          <w:szCs w:val="28"/>
        </w:rPr>
        <w:t xml:space="preserve"> еще в 2022 году. В марте 2024 года органы местного самоуправления решили вопрос о завершении данной процедуры путем включения бесхозяйного объекта в состав муниципального имущества.</w:t>
      </w:r>
    </w:p>
    <w:p w:rsidR="00827630" w:rsidRPr="00827630" w:rsidRDefault="00827630" w:rsidP="008276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630">
        <w:rPr>
          <w:rFonts w:ascii="Times New Roman" w:eastAsia="Times New Roman" w:hAnsi="Times New Roman" w:cs="Times New Roman"/>
          <w:sz w:val="28"/>
          <w:szCs w:val="28"/>
        </w:rPr>
        <w:t>Не маловажной задачей для нашей администрации было оформление потенциально опасных объектов, расположенных на территории сельсовета. Один объект зарегистрирован в муниципальную собственность, а два объекта демонтированы.</w:t>
      </w:r>
    </w:p>
    <w:p w:rsidR="00827630" w:rsidRPr="00827630" w:rsidRDefault="00827630" w:rsidP="008276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63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827630">
        <w:rPr>
          <w:rFonts w:ascii="Times New Roman" w:eastAsia="Times New Roman" w:hAnsi="Times New Roman" w:cs="Times New Roman"/>
          <w:sz w:val="28"/>
          <w:szCs w:val="28"/>
        </w:rPr>
        <w:t>Землянозаимского</w:t>
      </w:r>
      <w:proofErr w:type="spellEnd"/>
      <w:r w:rsidRPr="00827630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 2024 год  завершила работу совместно с Администрацией </w:t>
      </w:r>
      <w:proofErr w:type="spellStart"/>
      <w:r w:rsidRPr="00827630">
        <w:rPr>
          <w:rFonts w:ascii="Times New Roman" w:eastAsia="Times New Roman" w:hAnsi="Times New Roman" w:cs="Times New Roman"/>
          <w:sz w:val="28"/>
          <w:szCs w:val="28"/>
        </w:rPr>
        <w:t>Чановского</w:t>
      </w:r>
      <w:proofErr w:type="spellEnd"/>
      <w:r w:rsidRPr="00827630">
        <w:rPr>
          <w:rFonts w:ascii="Times New Roman" w:eastAsia="Times New Roman" w:hAnsi="Times New Roman" w:cs="Times New Roman"/>
          <w:sz w:val="28"/>
          <w:szCs w:val="28"/>
        </w:rPr>
        <w:t xml:space="preserve"> района и Управлением </w:t>
      </w:r>
      <w:proofErr w:type="spellStart"/>
      <w:r w:rsidRPr="00827630">
        <w:rPr>
          <w:rFonts w:ascii="Times New Roman" w:eastAsia="Times New Roman" w:hAnsi="Times New Roman" w:cs="Times New Roman"/>
          <w:sz w:val="28"/>
          <w:szCs w:val="28"/>
        </w:rPr>
        <w:lastRenderedPageBreak/>
        <w:t>Росреестра</w:t>
      </w:r>
      <w:proofErr w:type="spellEnd"/>
      <w:r w:rsidRPr="00827630">
        <w:rPr>
          <w:rFonts w:ascii="Times New Roman" w:eastAsia="Times New Roman" w:hAnsi="Times New Roman" w:cs="Times New Roman"/>
          <w:sz w:val="28"/>
          <w:szCs w:val="28"/>
        </w:rPr>
        <w:t xml:space="preserve"> по Новосибирской области в плане выявления правообладателей объектов недвижимости, расположенных на территории муниципального образования. Данная работа помогла обновить и упорядочить информацию </w:t>
      </w:r>
      <w:proofErr w:type="gramStart"/>
      <w:r w:rsidRPr="00827630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827630">
        <w:rPr>
          <w:rFonts w:ascii="Times New Roman" w:eastAsia="Times New Roman" w:hAnsi="Times New Roman" w:cs="Times New Roman"/>
          <w:sz w:val="28"/>
          <w:szCs w:val="28"/>
        </w:rPr>
        <w:t xml:space="preserve"> имеющихся объектах недвижимости в базе данных </w:t>
      </w:r>
      <w:proofErr w:type="spellStart"/>
      <w:r w:rsidRPr="00827630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Pr="00827630">
        <w:rPr>
          <w:rFonts w:ascii="Times New Roman" w:eastAsia="Times New Roman" w:hAnsi="Times New Roman" w:cs="Times New Roman"/>
          <w:sz w:val="28"/>
          <w:szCs w:val="28"/>
        </w:rPr>
        <w:t xml:space="preserve">, внести уточнения о технических характеристиках данных объектов и исключить из реестра не существующие здания и сооружения. Нашему муниципальному образованию был доведён план отработать 102 </w:t>
      </w:r>
      <w:proofErr w:type="gramStart"/>
      <w:r w:rsidRPr="00827630">
        <w:rPr>
          <w:rFonts w:ascii="Times New Roman" w:eastAsia="Times New Roman" w:hAnsi="Times New Roman" w:cs="Times New Roman"/>
          <w:sz w:val="28"/>
          <w:szCs w:val="28"/>
        </w:rPr>
        <w:t>подобных</w:t>
      </w:r>
      <w:proofErr w:type="gramEnd"/>
      <w:r w:rsidRPr="00827630">
        <w:rPr>
          <w:rFonts w:ascii="Times New Roman" w:eastAsia="Times New Roman" w:hAnsi="Times New Roman" w:cs="Times New Roman"/>
          <w:sz w:val="28"/>
          <w:szCs w:val="28"/>
        </w:rPr>
        <w:t xml:space="preserve"> объекта. Администрация отработала 100 % данных объектов. </w:t>
      </w:r>
    </w:p>
    <w:p w:rsidR="00827630" w:rsidRPr="00827630" w:rsidRDefault="00827630" w:rsidP="008276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630">
        <w:rPr>
          <w:rFonts w:ascii="Times New Roman" w:eastAsia="Times New Roman" w:hAnsi="Times New Roman" w:cs="Times New Roman"/>
          <w:sz w:val="28"/>
          <w:szCs w:val="28"/>
        </w:rPr>
        <w:t xml:space="preserve">Также на основании Дорожной карты Новосибирской области по реализации плана мероприятий «Наполнение Единого государственного реестра недвижимости необходимыми сведениями» на 2024-2026 годы, заместителем губернатора Новосибирской области был утвержден План-график работ по государственному кадастровому учету и государственной регистрации прав в отношении объектов муниципальной собственности, кадастровый учет которых не осуществлен. План-график отражает ежемесячную отчетность органов местного самоуправления. В соответствии с данным планом наша администрация за 2024 год поставила на кадастровый учет и зарегистрировала в муниципальную собственность 84 объекта из 119 </w:t>
      </w:r>
      <w:proofErr w:type="gramStart"/>
      <w:r w:rsidRPr="00827630">
        <w:rPr>
          <w:rFonts w:ascii="Times New Roman" w:eastAsia="Times New Roman" w:hAnsi="Times New Roman" w:cs="Times New Roman"/>
          <w:sz w:val="28"/>
          <w:szCs w:val="28"/>
        </w:rPr>
        <w:t>запланированных</w:t>
      </w:r>
      <w:proofErr w:type="gramEnd"/>
      <w:r w:rsidRPr="008276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7630" w:rsidRPr="00827630" w:rsidRDefault="00827630" w:rsidP="008276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630">
        <w:rPr>
          <w:rFonts w:ascii="Times New Roman" w:eastAsia="Times New Roman" w:hAnsi="Times New Roman" w:cs="Times New Roman"/>
          <w:sz w:val="28"/>
          <w:szCs w:val="28"/>
        </w:rPr>
        <w:t xml:space="preserve">В отношении земель сельскохозяйственного назначения, стоит отметить, что в 2024 году в плане сокращения числа невостребованных земель, ситуация остается прежней. По - </w:t>
      </w:r>
      <w:proofErr w:type="gramStart"/>
      <w:r w:rsidRPr="00827630">
        <w:rPr>
          <w:rFonts w:ascii="Times New Roman" w:eastAsia="Times New Roman" w:hAnsi="Times New Roman" w:cs="Times New Roman"/>
          <w:sz w:val="28"/>
          <w:szCs w:val="28"/>
        </w:rPr>
        <w:t>прежнему</w:t>
      </w:r>
      <w:proofErr w:type="gramEnd"/>
      <w:r w:rsidRPr="00827630">
        <w:rPr>
          <w:rFonts w:ascii="Times New Roman" w:eastAsia="Times New Roman" w:hAnsi="Times New Roman" w:cs="Times New Roman"/>
          <w:sz w:val="28"/>
          <w:szCs w:val="28"/>
        </w:rPr>
        <w:t xml:space="preserve">  274 земельных пая  являются невостребованными, это  умершие – 151 человек  и выбывшие – 123 человека. Основным препятствием для дальнейшего оформления земельных долей являются сложности с выявлением  наследников, у которых родственники находятся в других регионах, а также  пребывание  лиц, которые могли бы распорядиться земельными  участками, за границей.   </w:t>
      </w:r>
    </w:p>
    <w:p w:rsidR="005E6EC5" w:rsidRPr="005E6EC5" w:rsidRDefault="00827630" w:rsidP="008276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63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проводилась инвентаризация земельных участков сельскохозяйственного назначения, анализировалась деятельность землевладельцев. По её результатам было установлено, что процент используемых земель у нас, ежегодно растёт на 1, 2 %% и  в 2024 году составил 84%. </w:t>
      </w:r>
      <w:r w:rsidR="005E6EC5" w:rsidRPr="005E6EC5">
        <w:rPr>
          <w:rFonts w:ascii="Times New Roman" w:eastAsia="Times New Roman" w:hAnsi="Times New Roman" w:cs="Times New Roman"/>
          <w:sz w:val="28"/>
          <w:szCs w:val="28"/>
        </w:rPr>
        <w:t xml:space="preserve">В сельскую администрацию, за  прошедший год, поступило </w:t>
      </w:r>
      <w:r w:rsidR="00EE2B2D">
        <w:rPr>
          <w:rFonts w:ascii="Times New Roman" w:eastAsia="Times New Roman" w:hAnsi="Times New Roman" w:cs="Times New Roman"/>
          <w:sz w:val="28"/>
          <w:szCs w:val="28"/>
        </w:rPr>
        <w:t>3</w:t>
      </w:r>
      <w:r w:rsidR="005E6EC5" w:rsidRPr="005E6EC5">
        <w:rPr>
          <w:rFonts w:ascii="Times New Roman" w:eastAsia="Times New Roman" w:hAnsi="Times New Roman" w:cs="Times New Roman"/>
          <w:sz w:val="28"/>
          <w:szCs w:val="28"/>
        </w:rPr>
        <w:t xml:space="preserve"> обращений граждан,  все они были рассмотрены и приняты решения</w:t>
      </w:r>
      <w:r w:rsidR="00EE2B2D">
        <w:rPr>
          <w:rFonts w:ascii="Times New Roman" w:eastAsia="Times New Roman" w:hAnsi="Times New Roman" w:cs="Times New Roman"/>
          <w:sz w:val="28"/>
          <w:szCs w:val="28"/>
        </w:rPr>
        <w:t>,  либо выполнены  работы</w:t>
      </w:r>
      <w:r w:rsidR="005E6EC5" w:rsidRPr="005E6EC5">
        <w:rPr>
          <w:rFonts w:ascii="Times New Roman" w:eastAsia="Times New Roman" w:hAnsi="Times New Roman" w:cs="Times New Roman"/>
          <w:sz w:val="28"/>
          <w:szCs w:val="28"/>
        </w:rPr>
        <w:t xml:space="preserve">. В большей части это </w:t>
      </w:r>
      <w:r w:rsidR="00EE2B2D">
        <w:rPr>
          <w:rFonts w:ascii="Times New Roman" w:eastAsia="Times New Roman" w:hAnsi="Times New Roman" w:cs="Times New Roman"/>
          <w:sz w:val="28"/>
          <w:szCs w:val="28"/>
        </w:rPr>
        <w:t>вопросы в</w:t>
      </w:r>
      <w:r w:rsidR="005E6EC5" w:rsidRPr="005E6EC5">
        <w:rPr>
          <w:rFonts w:ascii="Times New Roman" w:eastAsia="Times New Roman" w:hAnsi="Times New Roman" w:cs="Times New Roman"/>
          <w:sz w:val="28"/>
          <w:szCs w:val="28"/>
        </w:rPr>
        <w:t xml:space="preserve"> жилищно-коммунальной сфере.</w:t>
      </w:r>
    </w:p>
    <w:p w:rsidR="005E6EC5" w:rsidRPr="005E6EC5" w:rsidRDefault="005E6EC5" w:rsidP="005E6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6EC5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 также исполняет отдельные государственные полномочия в части ведения воинского учета. Учет граждан, пребывающих в запасе, и граждан, подлежащих призыву на военную службу. На воинском учете состоит 182 человек:  офицеров – 1, прапорщиков, мичманов, сержантов, старшин,  солдат и матросов запаса 1</w:t>
      </w:r>
      <w:r w:rsidR="00A7253F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5E6E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8, граждан подлежащих призыву - 13. </w:t>
      </w:r>
    </w:p>
    <w:p w:rsidR="005E6EC5" w:rsidRPr="005E6EC5" w:rsidRDefault="005E6EC5" w:rsidP="005E6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proofErr w:type="gramStart"/>
      <w:r w:rsidRPr="005E6EC5">
        <w:rPr>
          <w:rFonts w:ascii="Times New Roman" w:eastAsia="Times New Roman" w:hAnsi="Times New Roman" w:cs="Times New Roman"/>
          <w:sz w:val="28"/>
          <w:szCs w:val="28"/>
        </w:rPr>
        <w:t xml:space="preserve">На обслуживании в Центре социального обслуживания населения в нашем муниципальном образования находятся </w:t>
      </w:r>
      <w:r w:rsidR="0051755E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5E6EC5">
        <w:rPr>
          <w:rFonts w:ascii="Times New Roman" w:eastAsia="Times New Roman" w:hAnsi="Times New Roman" w:cs="Times New Roman"/>
          <w:sz w:val="28"/>
          <w:szCs w:val="28"/>
        </w:rPr>
        <w:t xml:space="preserve"> человека.</w:t>
      </w:r>
      <w:proofErr w:type="gramEnd"/>
      <w:r w:rsidRPr="005E6EC5">
        <w:rPr>
          <w:rFonts w:ascii="Times New Roman" w:eastAsia="Times New Roman" w:hAnsi="Times New Roman" w:cs="Times New Roman"/>
          <w:sz w:val="28"/>
          <w:szCs w:val="28"/>
        </w:rPr>
        <w:t xml:space="preserve"> Их обслуживают 6 социальных работников.</w:t>
      </w:r>
    </w:p>
    <w:p w:rsidR="005E6EC5" w:rsidRPr="002F4229" w:rsidRDefault="00DB14E1" w:rsidP="005E6EC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2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Доходы   бюджета  за  2024 год  составили  16 мил. 336 тыс. 906 руб.  Расходы    16 мил. 558 тыс. 827</w:t>
      </w:r>
      <w:r w:rsidR="005E6EC5" w:rsidRPr="002F4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</w:p>
    <w:p w:rsidR="005E6EC5" w:rsidRPr="002F4229" w:rsidRDefault="005E6EC5" w:rsidP="005E6EC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422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 муниципального  образования  формируется   из  подоход</w:t>
      </w:r>
      <w:r w:rsidR="00DB14E1" w:rsidRPr="002F4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 налога,  его поступило 658</w:t>
      </w:r>
      <w:r w:rsidRPr="002F4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DB14E1" w:rsidRPr="002F4229">
        <w:rPr>
          <w:rFonts w:ascii="Times New Roman" w:eastAsia="Times New Roman" w:hAnsi="Times New Roman" w:cs="Times New Roman"/>
          <w:sz w:val="28"/>
          <w:szCs w:val="28"/>
          <w:lang w:eastAsia="ru-RU"/>
        </w:rPr>
        <w:t>236 руб., земельного  налога   169</w:t>
      </w:r>
      <w:r w:rsidRPr="002F4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</w:t>
      </w:r>
      <w:r w:rsidR="00DB14E1" w:rsidRPr="002F4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860 </w:t>
      </w:r>
      <w:r w:rsidRPr="002F4229">
        <w:rPr>
          <w:rFonts w:ascii="Times New Roman" w:eastAsia="Times New Roman" w:hAnsi="Times New Roman" w:cs="Times New Roman"/>
          <w:sz w:val="28"/>
          <w:szCs w:val="28"/>
          <w:lang w:eastAsia="ru-RU"/>
        </w:rPr>
        <w:t>р., едино</w:t>
      </w:r>
      <w:r w:rsidR="00DB14E1" w:rsidRPr="002F42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сельхоз налога  поступило  37</w:t>
      </w:r>
      <w:r w:rsidRPr="002F4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DB14E1" w:rsidRPr="002F4229">
        <w:rPr>
          <w:rFonts w:ascii="Times New Roman" w:eastAsia="Times New Roman" w:hAnsi="Times New Roman" w:cs="Times New Roman"/>
          <w:sz w:val="28"/>
          <w:szCs w:val="28"/>
          <w:lang w:eastAsia="ru-RU"/>
        </w:rPr>
        <w:t>495</w:t>
      </w:r>
      <w:r w:rsidRPr="002F4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 нало</w:t>
      </w:r>
      <w:r w:rsidR="00DB14E1" w:rsidRPr="002F4229">
        <w:rPr>
          <w:rFonts w:ascii="Times New Roman" w:eastAsia="Times New Roman" w:hAnsi="Times New Roman" w:cs="Times New Roman"/>
          <w:sz w:val="28"/>
          <w:szCs w:val="28"/>
          <w:lang w:eastAsia="ru-RU"/>
        </w:rPr>
        <w:t>г на имущество физических лиц 27</w:t>
      </w:r>
      <w:r w:rsidRPr="002F4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DB14E1" w:rsidRPr="002F4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055 р. и   дотации  </w:t>
      </w:r>
      <w:r w:rsidR="00195CD2" w:rsidRPr="002F422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B14E1" w:rsidRPr="002F4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мил. 5 тыс. 200 </w:t>
      </w:r>
      <w:proofErr w:type="spellStart"/>
      <w:r w:rsidRPr="002F422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2F422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субвенции бюджетам сельских поселений на  выравнивание, передаваемых  полномочий  субъ</w:t>
      </w:r>
      <w:r w:rsidR="00DB14E1" w:rsidRPr="002F4229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ектам  Российской  Федерации  10</w:t>
      </w:r>
      <w:r w:rsidRPr="002F4229">
        <w:rPr>
          <w:rFonts w:ascii="Times New Roman" w:eastAsia="Times New Roman" w:hAnsi="Times New Roman" w:cs="Times New Roman"/>
          <w:sz w:val="28"/>
          <w:szCs w:val="28"/>
          <w:lang w:eastAsia="ru-RU"/>
        </w:rPr>
        <w:t>0 р., прочие  межбюджетные трансферты</w:t>
      </w:r>
      <w:proofErr w:type="gramEnd"/>
      <w:r w:rsidRPr="002F4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DB14E1" w:rsidRPr="002F4229">
        <w:rPr>
          <w:rFonts w:ascii="Times New Roman" w:eastAsia="Times New Roman" w:hAnsi="Times New Roman" w:cs="Times New Roman"/>
          <w:sz w:val="28"/>
          <w:szCs w:val="28"/>
          <w:lang w:eastAsia="ru-RU"/>
        </w:rPr>
        <w:t>7 мил. 774</w:t>
      </w:r>
      <w:r w:rsidRPr="002F4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DB14E1" w:rsidRPr="002F4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419 </w:t>
      </w:r>
      <w:r w:rsidRPr="002F422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DB14E1" w:rsidRPr="002F4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 доходы от уплаты акцизов </w:t>
      </w:r>
      <w:r w:rsidR="002F4229" w:rsidRPr="002F4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мил. </w:t>
      </w:r>
      <w:r w:rsidR="00911CDA" w:rsidRPr="002F422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F4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911CDA" w:rsidRPr="002F4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186 </w:t>
      </w:r>
      <w:r w:rsidRPr="002F4229">
        <w:rPr>
          <w:rFonts w:ascii="Times New Roman" w:eastAsia="Times New Roman" w:hAnsi="Times New Roman" w:cs="Times New Roman"/>
          <w:sz w:val="28"/>
          <w:szCs w:val="28"/>
          <w:lang w:eastAsia="ru-RU"/>
        </w:rPr>
        <w:t>р.,  субвенции бюджетам поселений на  осуществлени</w:t>
      </w:r>
      <w:r w:rsidR="00911CDA" w:rsidRPr="002F4229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первичного воинского учёта 168</w:t>
      </w:r>
      <w:r w:rsidRPr="002F4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911CDA" w:rsidRPr="002F4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138 </w:t>
      </w:r>
      <w:r w:rsidRPr="002F4229">
        <w:rPr>
          <w:rFonts w:ascii="Times New Roman" w:eastAsia="Times New Roman" w:hAnsi="Times New Roman" w:cs="Times New Roman"/>
          <w:sz w:val="28"/>
          <w:szCs w:val="28"/>
          <w:lang w:eastAsia="ru-RU"/>
        </w:rPr>
        <w:t>р., доходы получаемые  в виде  арендной  п</w:t>
      </w:r>
      <w:r w:rsidR="00911CDA" w:rsidRPr="002F4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латы за земельные  участки    16 </w:t>
      </w:r>
      <w:r w:rsidRPr="002F4229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 руб.,  прочие  доходы от  компенсации  затрат</w:t>
      </w:r>
      <w:r w:rsidR="00911CDA" w:rsidRPr="002F4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бюджетов сельских  поселений 86</w:t>
      </w:r>
      <w:r w:rsidRPr="002F4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  <w:proofErr w:type="gramEnd"/>
    </w:p>
    <w:p w:rsidR="005E6EC5" w:rsidRPr="002F4229" w:rsidRDefault="005E6EC5" w:rsidP="005E6EC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2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   бюдже</w:t>
      </w:r>
      <w:r w:rsidR="00911CDA" w:rsidRPr="002F4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 по  управлению  составило  9 млн.  </w:t>
      </w:r>
      <w:r w:rsidRPr="002F4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CDA" w:rsidRPr="002F4229">
        <w:rPr>
          <w:rFonts w:ascii="Times New Roman" w:eastAsia="Times New Roman" w:hAnsi="Times New Roman" w:cs="Times New Roman"/>
          <w:sz w:val="28"/>
          <w:szCs w:val="28"/>
          <w:lang w:eastAsia="ru-RU"/>
        </w:rPr>
        <w:t>472</w:t>
      </w:r>
      <w:r w:rsidRPr="002F4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911CDA" w:rsidRPr="002F4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282 р.  по  культуре  7 млн. </w:t>
      </w:r>
      <w:r w:rsidRPr="002F4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CDA" w:rsidRPr="002F4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086 </w:t>
      </w:r>
      <w:r w:rsidRPr="002F4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911CDA" w:rsidRPr="002F4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545 </w:t>
      </w:r>
      <w:r w:rsidRPr="002F4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оба вида расходов включают в себя расходы на услуги связи, транспортные услуги, заработную плату, начисления на выплаты по оплате труда, коммунальные услуги, работы и услуги по содержанию имущества. </w:t>
      </w:r>
    </w:p>
    <w:p w:rsidR="005E6EC5" w:rsidRPr="001F7B12" w:rsidRDefault="005E6EC5" w:rsidP="005E6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 проводились  расходы на  </w:t>
      </w:r>
      <w:r w:rsidR="00F0022E" w:rsidRPr="002F4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устройство площадки  и постамента под памятник </w:t>
      </w:r>
      <w:r w:rsidR="002F4229" w:rsidRPr="002F4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погибшим в  год</w:t>
      </w:r>
      <w:r w:rsidR="009E68EE">
        <w:rPr>
          <w:rFonts w:ascii="Times New Roman" w:eastAsia="Times New Roman" w:hAnsi="Times New Roman" w:cs="Times New Roman"/>
          <w:sz w:val="28"/>
          <w:szCs w:val="28"/>
          <w:lang w:eastAsia="ru-RU"/>
        </w:rPr>
        <w:t>ы ВОВ 281 тыс. 200 руб., приобре</w:t>
      </w:r>
      <w:r w:rsidR="002F4229" w:rsidRPr="002F42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 и установка</w:t>
      </w:r>
      <w:r w:rsidR="00F0022E" w:rsidRPr="002F4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скульптур</w:t>
      </w:r>
      <w:r w:rsidR="002F4229" w:rsidRPr="002F4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солдата ВОВ 440 </w:t>
      </w:r>
      <w:proofErr w:type="spellStart"/>
      <w:r w:rsidR="002F4229" w:rsidRPr="002F4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2F4229" w:rsidRPr="002F422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2F4229" w:rsidRPr="002F4229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="002F4229" w:rsidRPr="002F4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50ED" w:rsidRPr="002F4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Запланировано на 2025 год установка 2 гранитных </w:t>
      </w:r>
      <w:r w:rsidR="002F4229" w:rsidRPr="002F4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плит 572 тыс.600 руб</w:t>
      </w:r>
      <w:r w:rsidR="002F4229" w:rsidRPr="001F7B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50ED" w:rsidRPr="001F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0022E" w:rsidRPr="001F7B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F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ыкос травы в населённых пунктах на оплату труда и приобретения триммеров и расходных материалов к  ним  </w:t>
      </w:r>
      <w:r w:rsidR="001F7B12" w:rsidRPr="001F7B12">
        <w:rPr>
          <w:rFonts w:ascii="Times New Roman" w:eastAsia="Times New Roman" w:hAnsi="Times New Roman" w:cs="Times New Roman"/>
          <w:sz w:val="28"/>
          <w:szCs w:val="28"/>
          <w:lang w:eastAsia="ru-RU"/>
        </w:rPr>
        <w:t>187</w:t>
      </w:r>
      <w:r w:rsidRPr="001F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руб., очистку </w:t>
      </w:r>
      <w:r w:rsidR="001F7B12" w:rsidRPr="001F7B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 и тротуаров  от  снега 28</w:t>
      </w:r>
      <w:r w:rsidR="00911CDA" w:rsidRPr="001F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1F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11CDA" w:rsidRPr="001F7B1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911CDA" w:rsidRPr="001F7B1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911CDA" w:rsidRPr="001F7B12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="00911CDA" w:rsidRPr="001F7B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F7B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4E1C" w:rsidRPr="001F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эл. </w:t>
      </w:r>
      <w:r w:rsidR="00804E1C" w:rsidRPr="001F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энергия на уличное освещение 277 </w:t>
      </w:r>
      <w:r w:rsidRPr="001F7B12">
        <w:rPr>
          <w:rFonts w:ascii="Times New Roman" w:eastAsia="Times New Roman" w:hAnsi="Times New Roman" w:cs="Times New Roman"/>
          <w:sz w:val="28"/>
          <w:szCs w:val="28"/>
          <w:lang w:eastAsia="ru-RU"/>
        </w:rPr>
        <w:t>т. р., обслуживани</w:t>
      </w:r>
      <w:r w:rsidR="00804E1C" w:rsidRPr="001F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уличного освещения 201 </w:t>
      </w:r>
      <w:proofErr w:type="spellStart"/>
      <w:r w:rsidRPr="001F7B12">
        <w:rPr>
          <w:rFonts w:ascii="Times New Roman" w:eastAsia="Times New Roman" w:hAnsi="Times New Roman" w:cs="Times New Roman"/>
          <w:sz w:val="28"/>
          <w:szCs w:val="28"/>
          <w:lang w:eastAsia="ru-RU"/>
        </w:rPr>
        <w:t>т.руб</w:t>
      </w:r>
      <w:proofErr w:type="spellEnd"/>
      <w:r w:rsidRPr="001F7B1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поку</w:t>
      </w:r>
      <w:r w:rsidR="00804E1C" w:rsidRPr="001F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пка оборудования для ул. </w:t>
      </w:r>
      <w:proofErr w:type="spellStart"/>
      <w:r w:rsidR="00804E1C" w:rsidRPr="001F7B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</w:t>
      </w:r>
      <w:proofErr w:type="spellEnd"/>
      <w:r w:rsidR="00804E1C" w:rsidRPr="001F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22 </w:t>
      </w:r>
      <w:r w:rsidRPr="001F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руб</w:t>
      </w:r>
      <w:r w:rsidRPr="005E6E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1F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и обслуживание модуля для очистки воды </w:t>
      </w:r>
      <w:r w:rsidR="00804E1C" w:rsidRPr="001F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109  </w:t>
      </w:r>
      <w:r w:rsidRPr="001F7B12">
        <w:rPr>
          <w:rFonts w:ascii="Times New Roman" w:eastAsia="Times New Roman" w:hAnsi="Times New Roman" w:cs="Times New Roman"/>
          <w:sz w:val="28"/>
          <w:szCs w:val="28"/>
          <w:lang w:eastAsia="ru-RU"/>
        </w:rPr>
        <w:t>т. руб.,   на  з</w:t>
      </w:r>
      <w:r w:rsidR="00804E1C" w:rsidRPr="001F7B12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апасные  части для транспорта 70</w:t>
      </w:r>
      <w:r w:rsidRPr="001F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т., </w:t>
      </w:r>
      <w:r w:rsidR="00F0022E" w:rsidRPr="001F7B12">
        <w:rPr>
          <w:rFonts w:ascii="Times New Roman" w:eastAsia="Times New Roman" w:hAnsi="Times New Roman" w:cs="Times New Roman"/>
          <w:sz w:val="28"/>
          <w:szCs w:val="28"/>
          <w:lang w:eastAsia="ru-RU"/>
        </w:rPr>
        <w:t>(365</w:t>
      </w:r>
      <w:r w:rsidR="00804E1C" w:rsidRPr="001F7B12">
        <w:rPr>
          <w:rFonts w:ascii="Times New Roman" w:eastAsia="Times New Roman" w:hAnsi="Times New Roman" w:cs="Times New Roman"/>
          <w:sz w:val="28"/>
          <w:szCs w:val="28"/>
          <w:lang w:eastAsia="ru-RU"/>
        </w:rPr>
        <w:t>00 шины)</w:t>
      </w:r>
      <w:r w:rsidR="00F0022E" w:rsidRPr="001F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0022E" w:rsidRPr="001F7B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приобритение</w:t>
      </w:r>
      <w:proofErr w:type="spellEnd"/>
      <w:r w:rsidR="00F0022E" w:rsidRPr="001F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установка </w:t>
      </w:r>
      <w:proofErr w:type="spellStart"/>
      <w:r w:rsidR="00F0022E" w:rsidRPr="001F7B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тахогрофа</w:t>
      </w:r>
      <w:proofErr w:type="spellEnd"/>
      <w:r w:rsidR="00F0022E" w:rsidRPr="001F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 </w:t>
      </w:r>
      <w:proofErr w:type="spellStart"/>
      <w:r w:rsidR="00F0022E" w:rsidRPr="001F7B1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</w:t>
      </w:r>
      <w:proofErr w:type="spellEnd"/>
      <w:r w:rsidR="00F0022E" w:rsidRPr="001F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1F7B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топлива на п</w:t>
      </w:r>
      <w:r w:rsidR="00F0022E" w:rsidRPr="001F7B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редупреждение и ликвидацию ЧС 20</w:t>
      </w:r>
      <w:r w:rsidRPr="001F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т., на пожарные </w:t>
      </w:r>
      <w:proofErr w:type="spellStart"/>
      <w:r w:rsidRPr="001F7B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0022E" w:rsidRPr="001F7B1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звещатели</w:t>
      </w:r>
      <w:proofErr w:type="spellEnd"/>
      <w:r w:rsidR="00F0022E" w:rsidRPr="001F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1F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</w:t>
      </w:r>
      <w:proofErr w:type="spellStart"/>
      <w:r w:rsidRPr="001F7B1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proofErr w:type="spellEnd"/>
      <w:r w:rsidRPr="001F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5E6EC5" w:rsidRPr="005E6EC5" w:rsidRDefault="005E6EC5" w:rsidP="005E6EC5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5E6EC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</w:r>
    </w:p>
    <w:p w:rsidR="005E6EC5" w:rsidRPr="005E6EC5" w:rsidRDefault="005E6EC5" w:rsidP="005E6EC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нашей терр</w:t>
      </w:r>
      <w:r w:rsidR="009E68E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итории продолжают свою  работу</w:t>
      </w:r>
      <w:r w:rsidRPr="005E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  школы, один детский сад,  в </w:t>
      </w:r>
      <w:proofErr w:type="spellStart"/>
      <w:r w:rsidRPr="005E6EC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5E6EC5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5E6EC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абаклы</w:t>
      </w:r>
      <w:proofErr w:type="spellEnd"/>
      <w:r w:rsidRPr="005E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д. </w:t>
      </w:r>
      <w:proofErr w:type="spellStart"/>
      <w:r w:rsidRPr="005E6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Сарыбалык</w:t>
      </w:r>
      <w:proofErr w:type="spellEnd"/>
      <w:r w:rsidRPr="005E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работают группы  дневного  пребывания,  4 сельских клуба,  4  фельдшерско-акушерских  пункта. </w:t>
      </w:r>
      <w:proofErr w:type="spellStart"/>
      <w:r w:rsidRPr="005E6E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Кабаклинская</w:t>
      </w:r>
      <w:proofErr w:type="spellEnd"/>
      <w:r w:rsidRPr="005E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 с 2022 года работает  как структурное подразделение </w:t>
      </w:r>
      <w:proofErr w:type="spellStart"/>
      <w:r w:rsidRPr="005E6EC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Землянозаимской</w:t>
      </w:r>
      <w:proofErr w:type="spellEnd"/>
      <w:r w:rsidRPr="005E6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6EC5" w:rsidRPr="005E6EC5" w:rsidRDefault="005E6EC5" w:rsidP="005E6EC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EC5">
        <w:rPr>
          <w:rFonts w:ascii="Times New Roman" w:eastAsia="Times New Roman" w:hAnsi="Times New Roman" w:cs="Times New Roman"/>
          <w:sz w:val="28"/>
          <w:szCs w:val="28"/>
          <w:lang w:eastAsia="ru-RU"/>
        </w:rPr>
        <w:t>В  школах  обучаются   учащихся.</w:t>
      </w:r>
    </w:p>
    <w:p w:rsidR="005E6EC5" w:rsidRPr="005E6EC5" w:rsidRDefault="005E6EC5" w:rsidP="005E6EC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  <w:proofErr w:type="spellStart"/>
      <w:r w:rsidRPr="005E6EC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</w:t>
      </w:r>
      <w:r w:rsidR="0051755E">
        <w:rPr>
          <w:rFonts w:ascii="Times New Roman" w:eastAsia="Times New Roman" w:hAnsi="Times New Roman" w:cs="Times New Roman"/>
          <w:sz w:val="28"/>
          <w:szCs w:val="28"/>
          <w:lang w:eastAsia="ru-RU"/>
        </w:rPr>
        <w:t>янозаимской</w:t>
      </w:r>
      <w:proofErr w:type="spellEnd"/>
      <w:r w:rsidR="005175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средней  школе  86</w:t>
      </w:r>
      <w:r w:rsidRPr="005E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</w:t>
      </w:r>
    </w:p>
    <w:p w:rsidR="005E6EC5" w:rsidRPr="005E6EC5" w:rsidRDefault="005E6EC5" w:rsidP="005E6EC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E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1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5175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Кабаклинской</w:t>
      </w:r>
      <w:proofErr w:type="spellEnd"/>
      <w:r w:rsidR="0051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13</w:t>
      </w:r>
      <w:r w:rsidRPr="005E6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6EC5" w:rsidRPr="005E6EC5" w:rsidRDefault="005E6EC5" w:rsidP="005E6EC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 детей посещающих  дошкольные  </w:t>
      </w:r>
      <w:r w:rsidR="002624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38</w:t>
      </w:r>
      <w:r w:rsidRPr="005E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детском саду  Земляной Заимки </w:t>
      </w:r>
      <w:r w:rsidR="00E8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- 17</w:t>
      </w:r>
      <w:r w:rsidRPr="005E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в </w:t>
      </w:r>
      <w:proofErr w:type="spellStart"/>
      <w:r w:rsidRPr="005E6E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Сарыбалыкской</w:t>
      </w:r>
      <w:proofErr w:type="spellEnd"/>
      <w:r w:rsidRPr="005E6E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группе кратковременного пребывания – </w:t>
      </w:r>
      <w:r w:rsidR="00E853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6 </w:t>
      </w:r>
      <w:r w:rsidRPr="005E6E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детей, в </w:t>
      </w:r>
      <w:proofErr w:type="spellStart"/>
      <w:r w:rsidRPr="005E6E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Кабаклинская</w:t>
      </w:r>
      <w:proofErr w:type="spellEnd"/>
      <w:r w:rsidRPr="005E6E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группа кратковременного пребывания - 5 детей. </w:t>
      </w:r>
    </w:p>
    <w:p w:rsidR="005E6EC5" w:rsidRPr="005E6EC5" w:rsidRDefault="005E6EC5" w:rsidP="005E6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E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proofErr w:type="spellStart"/>
      <w:r w:rsidRPr="005E6EC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ФАПы</w:t>
      </w:r>
      <w:proofErr w:type="spellEnd"/>
      <w:r w:rsidRPr="005E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наших селах все  в удовлетворительном состоянии. Работа </w:t>
      </w:r>
      <w:proofErr w:type="spellStart"/>
      <w:r w:rsidRPr="005E6EC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ФАПа</w:t>
      </w:r>
      <w:proofErr w:type="spellEnd"/>
      <w:r w:rsidRPr="005E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Земляной Заимке сейчас осложнена тем, что нет фельдшера проживающего именно в нашем селе,  что затрудняет оказание медицинских услуг  в вечернее время и день, когда мед</w:t>
      </w:r>
      <w:proofErr w:type="gramStart"/>
      <w:r w:rsidRPr="005E6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E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E6EC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E6EC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</w:t>
      </w:r>
      <w:r w:rsidR="00EC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приезжае</w:t>
      </w:r>
      <w:r w:rsidRPr="005E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 В  прошедшем году велась работа по  привлечению </w:t>
      </w:r>
      <w:proofErr w:type="gramStart"/>
      <w:r w:rsidR="00EC20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 работника</w:t>
      </w:r>
      <w:proofErr w:type="gramEnd"/>
      <w:r w:rsidRPr="005E6EC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сотрудниками кадровой службы ЦРБ совместно с региональным министерством здравоохранения для  приёма специалиста</w:t>
      </w:r>
      <w:r w:rsidR="005B03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3B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E6EC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был решён вопрос с приобретением жилья</w:t>
      </w:r>
      <w:r w:rsidR="005B0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B03B2" w:rsidRPr="005B0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3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подъёмными выплатами</w:t>
      </w:r>
      <w:r w:rsidRPr="005E6EC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однако  в  назначенный  срок  семья не  приехала</w:t>
      </w:r>
      <w:r w:rsidR="005B03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 в  текущем году в  наш ФАП переведён фельдшер из Калиновки</w:t>
      </w:r>
      <w:proofErr w:type="gramStart"/>
      <w:r w:rsidR="005B03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6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самой Калиновке  встал вопрос о закрытии </w:t>
      </w:r>
      <w:proofErr w:type="spellStart"/>
      <w:r w:rsidR="002624F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ФАПа</w:t>
      </w:r>
      <w:proofErr w:type="spellEnd"/>
      <w:r w:rsidR="0026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E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6EC5" w:rsidRDefault="005E6EC5" w:rsidP="005E6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87C">
        <w:rPr>
          <w:rFonts w:ascii="Times New Roman" w:eastAsia="Times New Roman" w:hAnsi="Times New Roman" w:cs="Times New Roman"/>
          <w:sz w:val="28"/>
          <w:szCs w:val="28"/>
        </w:rPr>
        <w:t xml:space="preserve">В  зимнее  время  на  дорогах,  уборкой снега, занимается колёсный  и на сложных участках гусеничный трактора с боковыми и прямыми лопатами. В Земляной Заимке проводится очистка тротуаров от снега на центральной улице и прилегающих тротуарах к соседним улицам. Весной  проводится уборка кустарников   на  обочинах  дорог. Также в весеннее время на  наших улицах  работает грузовой транспорт для  вывозки мусора, сухой травы и листвы,  проводятся  субботники по уборке населенных пунктов  и  благоустройству. </w:t>
      </w:r>
      <w:r w:rsidRPr="00A37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787C">
        <w:rPr>
          <w:rFonts w:ascii="Times New Roman" w:eastAsia="Times New Roman" w:hAnsi="Times New Roman" w:cs="Times New Roman"/>
          <w:sz w:val="28"/>
          <w:szCs w:val="28"/>
        </w:rPr>
        <w:t>Проводилась посадка, прополка и  полив цветов в вазонах.</w:t>
      </w:r>
    </w:p>
    <w:p w:rsidR="00784D5F" w:rsidRPr="00E844E3" w:rsidRDefault="00281BB7" w:rsidP="004904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4E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84D5F" w:rsidRPr="00E844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4D5F" w:rsidRPr="00E844E3">
        <w:rPr>
          <w:rFonts w:ascii="Times New Roman" w:eastAsia="Times New Roman" w:hAnsi="Times New Roman" w:cs="Times New Roman"/>
          <w:sz w:val="28"/>
          <w:szCs w:val="28"/>
        </w:rPr>
        <w:t>Сарыбалыке</w:t>
      </w:r>
      <w:proofErr w:type="spellEnd"/>
      <w:r w:rsidRPr="00E844E3">
        <w:rPr>
          <w:rFonts w:ascii="Times New Roman" w:eastAsia="Times New Roman" w:hAnsi="Times New Roman" w:cs="Times New Roman"/>
          <w:sz w:val="28"/>
          <w:szCs w:val="28"/>
        </w:rPr>
        <w:t xml:space="preserve"> дороги остаются неудовлетворительного качества. Для их  ремонта снова  обновлена пр</w:t>
      </w:r>
      <w:r w:rsidR="002624FA">
        <w:rPr>
          <w:rFonts w:ascii="Times New Roman" w:eastAsia="Times New Roman" w:hAnsi="Times New Roman" w:cs="Times New Roman"/>
          <w:sz w:val="28"/>
          <w:szCs w:val="28"/>
        </w:rPr>
        <w:t xml:space="preserve">оектно-сметная документация, пройдено </w:t>
      </w:r>
      <w:r w:rsidRPr="00E844E3">
        <w:rPr>
          <w:rFonts w:ascii="Times New Roman" w:eastAsia="Times New Roman" w:hAnsi="Times New Roman" w:cs="Times New Roman"/>
          <w:sz w:val="28"/>
          <w:szCs w:val="28"/>
        </w:rPr>
        <w:t xml:space="preserve"> обучение для </w:t>
      </w:r>
      <w:proofErr w:type="gramStart"/>
      <w:r w:rsidRPr="00E844E3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E844E3">
        <w:rPr>
          <w:rFonts w:ascii="Times New Roman" w:eastAsia="Times New Roman" w:hAnsi="Times New Roman" w:cs="Times New Roman"/>
          <w:sz w:val="28"/>
          <w:szCs w:val="28"/>
        </w:rPr>
        <w:t xml:space="preserve"> качеством</w:t>
      </w:r>
      <w:r w:rsidR="002624FA">
        <w:rPr>
          <w:rFonts w:ascii="Times New Roman" w:eastAsia="Times New Roman" w:hAnsi="Times New Roman" w:cs="Times New Roman"/>
          <w:sz w:val="28"/>
          <w:szCs w:val="28"/>
        </w:rPr>
        <w:t xml:space="preserve"> выполнения ремонтных работ со стороны </w:t>
      </w:r>
      <w:r w:rsidRPr="00E844E3">
        <w:rPr>
          <w:rFonts w:ascii="Times New Roman" w:eastAsia="Times New Roman" w:hAnsi="Times New Roman" w:cs="Times New Roman"/>
          <w:sz w:val="28"/>
          <w:szCs w:val="28"/>
        </w:rPr>
        <w:t xml:space="preserve"> заказчика. На ремонт ул. Клубной, согласно проекта, необходимо 7 млн. рублей, а на ремонт ул. Школьной 10 млн. рублей</w:t>
      </w:r>
      <w:proofErr w:type="gramStart"/>
      <w:r w:rsidRPr="00E844E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844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844E3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E844E3">
        <w:rPr>
          <w:rFonts w:ascii="Times New Roman" w:eastAsia="Times New Roman" w:hAnsi="Times New Roman" w:cs="Times New Roman"/>
          <w:sz w:val="28"/>
          <w:szCs w:val="28"/>
        </w:rPr>
        <w:t xml:space="preserve">адеемся, что в текущем году </w:t>
      </w:r>
      <w:proofErr w:type="spellStart"/>
      <w:r w:rsidRPr="00E844E3">
        <w:rPr>
          <w:rFonts w:ascii="Times New Roman" w:eastAsia="Times New Roman" w:hAnsi="Times New Roman" w:cs="Times New Roman"/>
          <w:sz w:val="28"/>
          <w:szCs w:val="28"/>
        </w:rPr>
        <w:t>Сарыбалык</w:t>
      </w:r>
      <w:proofErr w:type="spellEnd"/>
      <w:r w:rsidRPr="00E844E3">
        <w:rPr>
          <w:rFonts w:ascii="Times New Roman" w:eastAsia="Times New Roman" w:hAnsi="Times New Roman" w:cs="Times New Roman"/>
          <w:sz w:val="28"/>
          <w:szCs w:val="28"/>
        </w:rPr>
        <w:t xml:space="preserve"> попадёт в соглашение о  ремонте дорог в </w:t>
      </w:r>
      <w:proofErr w:type="spellStart"/>
      <w:r w:rsidRPr="00E844E3">
        <w:rPr>
          <w:rFonts w:ascii="Times New Roman" w:eastAsia="Times New Roman" w:hAnsi="Times New Roman" w:cs="Times New Roman"/>
          <w:sz w:val="28"/>
          <w:szCs w:val="28"/>
        </w:rPr>
        <w:t>Чановском</w:t>
      </w:r>
      <w:proofErr w:type="spellEnd"/>
      <w:r w:rsidRPr="00E844E3">
        <w:rPr>
          <w:rFonts w:ascii="Times New Roman" w:eastAsia="Times New Roman" w:hAnsi="Times New Roman" w:cs="Times New Roman"/>
          <w:sz w:val="28"/>
          <w:szCs w:val="28"/>
        </w:rPr>
        <w:t xml:space="preserve"> районе. Нужно сказать, что </w:t>
      </w:r>
      <w:r w:rsidR="00490479" w:rsidRPr="00E844E3">
        <w:rPr>
          <w:rFonts w:ascii="Times New Roman" w:eastAsia="Times New Roman" w:hAnsi="Times New Roman" w:cs="Times New Roman"/>
          <w:sz w:val="28"/>
          <w:szCs w:val="28"/>
        </w:rPr>
        <w:t>в прошедшем году  на  выборах президента в  течени</w:t>
      </w:r>
      <w:proofErr w:type="gramStart"/>
      <w:r w:rsidR="00490479" w:rsidRPr="00E844E3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490479" w:rsidRPr="00E844E3">
        <w:rPr>
          <w:rFonts w:ascii="Times New Roman" w:eastAsia="Times New Roman" w:hAnsi="Times New Roman" w:cs="Times New Roman"/>
          <w:sz w:val="28"/>
          <w:szCs w:val="28"/>
        </w:rPr>
        <w:t xml:space="preserve"> всех  трех дней наше муниципальное образование и </w:t>
      </w:r>
      <w:proofErr w:type="spellStart"/>
      <w:r w:rsidR="00490479" w:rsidRPr="00E844E3">
        <w:rPr>
          <w:rFonts w:ascii="Times New Roman" w:eastAsia="Times New Roman" w:hAnsi="Times New Roman" w:cs="Times New Roman"/>
          <w:sz w:val="28"/>
          <w:szCs w:val="28"/>
        </w:rPr>
        <w:t>Сарыбалык</w:t>
      </w:r>
      <w:proofErr w:type="spellEnd"/>
      <w:r w:rsidR="00490479" w:rsidRPr="00E844E3">
        <w:rPr>
          <w:rFonts w:ascii="Times New Roman" w:eastAsia="Times New Roman" w:hAnsi="Times New Roman" w:cs="Times New Roman"/>
          <w:sz w:val="28"/>
          <w:szCs w:val="28"/>
        </w:rPr>
        <w:t xml:space="preserve"> в  частности, был лучшим во  всём  </w:t>
      </w:r>
      <w:proofErr w:type="spellStart"/>
      <w:r w:rsidR="00490479" w:rsidRPr="00E844E3">
        <w:rPr>
          <w:rFonts w:ascii="Times New Roman" w:eastAsia="Times New Roman" w:hAnsi="Times New Roman" w:cs="Times New Roman"/>
          <w:sz w:val="28"/>
          <w:szCs w:val="28"/>
        </w:rPr>
        <w:t>Чановском</w:t>
      </w:r>
      <w:proofErr w:type="spellEnd"/>
      <w:r w:rsidR="00490479" w:rsidRPr="00E844E3">
        <w:rPr>
          <w:rFonts w:ascii="Times New Roman" w:eastAsia="Times New Roman" w:hAnsi="Times New Roman" w:cs="Times New Roman"/>
          <w:sz w:val="28"/>
          <w:szCs w:val="28"/>
        </w:rPr>
        <w:t xml:space="preserve">  районе,  а  </w:t>
      </w:r>
      <w:proofErr w:type="spellStart"/>
      <w:r w:rsidR="00490479" w:rsidRPr="00E844E3">
        <w:rPr>
          <w:rFonts w:ascii="Times New Roman" w:eastAsia="Times New Roman" w:hAnsi="Times New Roman" w:cs="Times New Roman"/>
          <w:sz w:val="28"/>
          <w:szCs w:val="28"/>
        </w:rPr>
        <w:t>Чановский</w:t>
      </w:r>
      <w:proofErr w:type="spellEnd"/>
      <w:r w:rsidR="00490479" w:rsidRPr="00E844E3">
        <w:rPr>
          <w:rFonts w:ascii="Times New Roman" w:eastAsia="Times New Roman" w:hAnsi="Times New Roman" w:cs="Times New Roman"/>
          <w:sz w:val="28"/>
          <w:szCs w:val="28"/>
        </w:rPr>
        <w:t xml:space="preserve">  район в Новосибирской  области, поэтому я хочу выразить  вам всем благодарность за  активную гражданскую  позицию и надеемся</w:t>
      </w:r>
      <w:r w:rsidR="00E844E3" w:rsidRPr="00E844E3">
        <w:rPr>
          <w:rFonts w:ascii="Times New Roman" w:eastAsia="Times New Roman" w:hAnsi="Times New Roman" w:cs="Times New Roman"/>
          <w:sz w:val="28"/>
          <w:szCs w:val="28"/>
        </w:rPr>
        <w:t>,</w:t>
      </w:r>
      <w:r w:rsidR="00490479" w:rsidRPr="00E844E3">
        <w:rPr>
          <w:rFonts w:ascii="Times New Roman" w:eastAsia="Times New Roman" w:hAnsi="Times New Roman" w:cs="Times New Roman"/>
          <w:sz w:val="28"/>
          <w:szCs w:val="28"/>
        </w:rPr>
        <w:t xml:space="preserve">  нас за высокие  показатели на  выборах  нашего президента в  </w:t>
      </w:r>
      <w:r w:rsidR="00E844E3" w:rsidRPr="00E844E3">
        <w:rPr>
          <w:rFonts w:ascii="Times New Roman" w:eastAsia="Times New Roman" w:hAnsi="Times New Roman" w:cs="Times New Roman"/>
          <w:sz w:val="28"/>
          <w:szCs w:val="28"/>
        </w:rPr>
        <w:t xml:space="preserve">поддержат </w:t>
      </w:r>
      <w:r w:rsidR="00490479" w:rsidRPr="00E844E3">
        <w:rPr>
          <w:rFonts w:ascii="Times New Roman" w:eastAsia="Times New Roman" w:hAnsi="Times New Roman" w:cs="Times New Roman"/>
          <w:sz w:val="28"/>
          <w:szCs w:val="28"/>
        </w:rPr>
        <w:t>наших  начинаниях</w:t>
      </w:r>
      <w:r w:rsidR="00E844E3" w:rsidRPr="00E844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90479" w:rsidRPr="00E844E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4C2281" w:rsidRPr="00CF5C93" w:rsidRDefault="005E6EC5" w:rsidP="005E6EC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 ремонта памятника воинам, погибшим в годы ВОВ в д. </w:t>
      </w:r>
      <w:proofErr w:type="spellStart"/>
      <w:r w:rsidRPr="004C22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Кабаклы</w:t>
      </w:r>
      <w:proofErr w:type="spellEnd"/>
      <w:r w:rsidRPr="004C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был </w:t>
      </w:r>
      <w:r w:rsidR="00A3787C" w:rsidRPr="004C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 контракт на </w:t>
      </w:r>
      <w:r w:rsidRPr="004C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="00A3787C" w:rsidRPr="004C2281">
        <w:rPr>
          <w:rFonts w:ascii="Times New Roman" w:eastAsia="Times New Roman" w:hAnsi="Times New Roman" w:cs="Times New Roman"/>
          <w:sz w:val="28"/>
          <w:szCs w:val="28"/>
          <w:lang w:eastAsia="ru-RU"/>
        </w:rPr>
        <w:t>716</w:t>
      </w:r>
      <w:r w:rsidRPr="004C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 на установку </w:t>
      </w:r>
      <w:r w:rsidR="00A3787C" w:rsidRPr="004C2281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скульптуры  солдата, изготовление железобетонного пьедестала, укладку тротуарной плитки и установку гранитной плиты. Ра</w:t>
      </w:r>
      <w:r w:rsidR="00BC6E1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были выполнены в полном объ</w:t>
      </w:r>
      <w:r w:rsidR="00A3787C" w:rsidRPr="004C2281">
        <w:rPr>
          <w:rFonts w:ascii="Times New Roman" w:eastAsia="Times New Roman" w:hAnsi="Times New Roman" w:cs="Times New Roman"/>
          <w:sz w:val="28"/>
          <w:szCs w:val="28"/>
          <w:lang w:eastAsia="ru-RU"/>
        </w:rPr>
        <w:t>ёме. В текущем году работы по реконструкции памятника  продолжатся. У скульптуры  солдата установятся  гранитные  плиты</w:t>
      </w:r>
      <w:r w:rsidRPr="004C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281" w:rsidRPr="004C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фамилиями погибших земляков, закончится строительство ступеней к плитам и скульптуре. Также был подготовлен грант на замену  ограждения территории на сумму 660 тыс. рублей  в  рамках инициативного бюджетирования. </w:t>
      </w:r>
      <w:proofErr w:type="gramStart"/>
      <w:r w:rsidRPr="004C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Грант был поддержан и в </w:t>
      </w:r>
      <w:r w:rsidR="004C2281" w:rsidRPr="004C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текущей году предстоит большая работа по замене </w:t>
      </w:r>
      <w:r w:rsidR="004C2281" w:rsidRPr="00CF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ограждения памятника. </w:t>
      </w:r>
      <w:proofErr w:type="gramEnd"/>
    </w:p>
    <w:p w:rsidR="005E6EC5" w:rsidRPr="00A3787C" w:rsidRDefault="00B82C37" w:rsidP="005E6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F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году, также будет  проведён ремонт памятника </w:t>
      </w:r>
      <w:proofErr w:type="gramStart"/>
      <w:r w:rsidRPr="00CF5C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воинам</w:t>
      </w:r>
      <w:proofErr w:type="gramEnd"/>
      <w:r w:rsidRPr="00CF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погибшим в годы ВОВ в Земляной Заимке, заменится обшивка стелы </w:t>
      </w:r>
      <w:proofErr w:type="spellStart"/>
      <w:r w:rsidR="00CF5C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компазитными</w:t>
      </w:r>
      <w:proofErr w:type="spellEnd"/>
      <w:r w:rsidR="00CF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материалами </w:t>
      </w:r>
      <w:r w:rsidRPr="00CF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F5C93" w:rsidRPr="00CF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выполнится ремонт основания стелы на сумму 905 тысяч рублей. Данные  средства будут  получены за счёт гранта, который мы также  направляли в  министерство региональной  политики Новосибирской  области и он был  поддержан. </w:t>
      </w:r>
      <w:r w:rsidR="00CF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proofErr w:type="gramStart"/>
      <w:r w:rsidR="00CF5C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="00CF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 сказать,  что в 80-ую  годовщину Великой Победы советского народа на фашизмом нам предстоит провест</w:t>
      </w:r>
      <w:r w:rsidR="006072F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огромную работу по ремонту объ</w:t>
      </w:r>
      <w:r w:rsidR="00CF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ектов увековечивающих подвиг  наших  отцов, дедов  и  прадедов. </w:t>
      </w:r>
      <w:r w:rsidR="005E6EC5" w:rsidRPr="00A378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D24E74" w:rsidRDefault="005E6EC5" w:rsidP="005E6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67CA5" w:rsidRPr="00D24E7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</w:t>
      </w:r>
      <w:r w:rsidR="00166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сказать, что ремонт памятников на  нашей  территории</w:t>
      </w:r>
      <w:r w:rsidR="00467CA5" w:rsidRPr="00D24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стоял  в  наказах депутатам  законодательного  собрания </w:t>
      </w:r>
      <w:r w:rsidRPr="00D24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 области Панфёрову Андрею Борисовичу и Кушниру Виктору Васильевичу, </w:t>
      </w:r>
      <w:r w:rsidR="00D24E74" w:rsidRPr="00D24E7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1666E3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начал  свою  реализацию самый</w:t>
      </w:r>
      <w:r w:rsidR="00D24E74" w:rsidRPr="00D24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жизненно важный  и  самый  д</w:t>
      </w:r>
      <w:r w:rsidR="006072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орогостоящий</w:t>
      </w:r>
      <w:r w:rsidR="00166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наказ. Это водопровод</w:t>
      </w:r>
      <w:r w:rsidR="00607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Земляной  Заимке</w:t>
      </w:r>
      <w:proofErr w:type="gramStart"/>
      <w:r w:rsidR="006072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07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24E74" w:rsidRPr="00D24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течен</w:t>
      </w:r>
      <w:r w:rsidR="006072FC">
        <w:rPr>
          <w:rFonts w:ascii="Times New Roman" w:eastAsia="Times New Roman" w:hAnsi="Times New Roman" w:cs="Times New Roman"/>
          <w:sz w:val="28"/>
          <w:szCs w:val="28"/>
          <w:lang w:eastAsia="ru-RU"/>
        </w:rPr>
        <w:t>ие 2024  году уже</w:t>
      </w:r>
      <w:r w:rsidR="00D24E74" w:rsidRPr="00D24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 построено 580 метров водопровода на сумму 1.9 млн. рублей. </w:t>
      </w:r>
      <w:r w:rsidR="00166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сентября 2025 года </w:t>
      </w:r>
      <w:r w:rsidRPr="00D24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реконструкция водопровода должна быть выполнена в  полном объёме на </w:t>
      </w:r>
      <w:proofErr w:type="gramStart"/>
      <w:r w:rsidR="001666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общую</w:t>
      </w:r>
      <w:proofErr w:type="gramEnd"/>
      <w:r w:rsidR="00166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36, 9 млн. рублей протяжённостью 4,7 км.</w:t>
      </w:r>
    </w:p>
    <w:p w:rsidR="00910436" w:rsidRPr="00910436" w:rsidRDefault="00982E0C" w:rsidP="00954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Прокладка новой сети будет проходить </w:t>
      </w:r>
      <w:r w:rsidR="00607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Pr="00FE1E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фундаментов зданий</w:t>
      </w:r>
      <w:r w:rsidR="006A6E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7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5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</w:t>
      </w:r>
      <w:r w:rsidR="006A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далее  администрация не имеет </w:t>
      </w:r>
      <w:r w:rsidR="006A6E3A" w:rsidRPr="006A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</w:t>
      </w:r>
      <w:r w:rsidR="00FE1EBC" w:rsidRPr="006A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E3A" w:rsidRPr="006A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оплачивать работы</w:t>
      </w:r>
      <w:r w:rsidR="00C0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нужны для </w:t>
      </w:r>
      <w:proofErr w:type="spellStart"/>
      <w:r w:rsidR="00C03C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переподключения</w:t>
      </w:r>
      <w:proofErr w:type="spellEnd"/>
      <w:r w:rsidR="00C0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поэтому каждому домовладению нужно запланировать в  семейном  бюджете средства, чтобы проколоть в квартире и </w:t>
      </w:r>
      <w:proofErr w:type="spellStart"/>
      <w:r w:rsidR="00C03C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переподключить</w:t>
      </w:r>
      <w:proofErr w:type="spellEnd"/>
      <w:r w:rsidR="00C0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трубу. Многие </w:t>
      </w:r>
      <w:proofErr w:type="spellStart"/>
      <w:r w:rsidR="00C03C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переподключение</w:t>
      </w:r>
      <w:proofErr w:type="spellEnd"/>
      <w:r w:rsidR="00C0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 сделать самостоятельно, но на  прокол под полом все равно </w:t>
      </w:r>
      <w:r w:rsidR="0020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 домовладению </w:t>
      </w:r>
      <w:r w:rsidR="00C0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</w:t>
      </w:r>
      <w:r w:rsidR="0020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</w:t>
      </w:r>
      <w:r w:rsidR="00C03C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запланировать</w:t>
      </w:r>
      <w:r w:rsidR="00C03CBF" w:rsidRPr="0098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A6E3A" w:rsidRPr="0098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8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EC5" w:rsidRPr="009825E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Жилищно-коммунальные услуги на  территории предоставляет муниципальное унитарное  предприятие «</w:t>
      </w:r>
      <w:proofErr w:type="spellStart"/>
      <w:r w:rsidR="005E6EC5" w:rsidRPr="009825E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Землянозаимское</w:t>
      </w:r>
      <w:proofErr w:type="spellEnd"/>
      <w:r w:rsidR="005E6EC5" w:rsidRPr="0098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ЖКХ». Они  оказывают  услуги по  теплоснабжению, водоснабжению и  вывоз жидких бытовых отходов.</w:t>
      </w:r>
    </w:p>
    <w:p w:rsidR="00910436" w:rsidRPr="00910436" w:rsidRDefault="00910436" w:rsidP="00910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течение года предприятие проводило следующую работу: по всем деревням сельсовета проводили ремонты на  водопроводной трассе и в водопроводных колодцах.    В  течении лета огородили скважины  в </w:t>
      </w:r>
      <w:proofErr w:type="spellStart"/>
      <w:r w:rsidRPr="0091043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910436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91043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абаклы</w:t>
      </w:r>
      <w:proofErr w:type="spellEnd"/>
      <w:r w:rsidRPr="0091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 </w:t>
      </w:r>
      <w:proofErr w:type="spellStart"/>
      <w:r w:rsidRPr="00910436">
        <w:rPr>
          <w:rFonts w:ascii="Times New Roman" w:eastAsia="Times New Roman" w:hAnsi="Times New Roman" w:cs="Times New Roman"/>
          <w:sz w:val="28"/>
          <w:szCs w:val="28"/>
          <w:lang w:eastAsia="ru-RU"/>
        </w:rPr>
        <w:t>д.Сарыбалык</w:t>
      </w:r>
      <w:proofErr w:type="spellEnd"/>
      <w:r w:rsidRPr="0091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косили траву на всех скважинах и насосных станциях. К отопительному сезону получен паспорт готовности  муниципального образования 2024-2025 </w:t>
      </w:r>
      <w:proofErr w:type="spellStart"/>
      <w:r w:rsidRPr="00910436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91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течение лета делали косметический ремонт в здании котельной (ремонт кровли, покраска, побелка стен). Проводили  ремонт тепловых сетей, устраняли порывы на  трассе.   </w:t>
      </w:r>
    </w:p>
    <w:p w:rsidR="00910436" w:rsidRPr="00910436" w:rsidRDefault="00910436" w:rsidP="00910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2024г от администрации </w:t>
      </w:r>
      <w:proofErr w:type="spellStart"/>
      <w:r w:rsidRPr="00910436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Pr="0091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хозяйственное ведение приняли котел водогрейный 1,69Гкал /час (1мил. 96 тыс</w:t>
      </w:r>
      <w:r w:rsidR="006072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3 центробежных насоса 273 тыс., поддув-1 </w:t>
      </w:r>
      <w:proofErr w:type="spellStart"/>
      <w:proofErr w:type="gramStart"/>
      <w:r w:rsidRPr="00910436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  <w:r w:rsidRPr="0091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(35 </w:t>
      </w:r>
      <w:proofErr w:type="spellStart"/>
      <w:r w:rsidRPr="0091043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r w:rsidRPr="0091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колосники 10шт (103тыс) . </w:t>
      </w:r>
    </w:p>
    <w:p w:rsidR="00910436" w:rsidRPr="00910436" w:rsidRDefault="00910436" w:rsidP="00910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задолженности хочу сказать, что периодически одни и те же лица накапливают задолженность по оплате за потребление воды, тепла  и с ними постоянно ведется работа через судебно-исполнительные органы.  За прошедший год  было подано 7 исковых заявлений на сумму 62,0  тысяч рублей,  на все пришли  судебные приказы о взыскании задолженности,  по 5 делам было взыскано 43,5 тысяч рублей, а по остальным приставами ещё ведется работа. </w:t>
      </w:r>
    </w:p>
    <w:p w:rsidR="00910436" w:rsidRPr="00910436" w:rsidRDefault="00910436" w:rsidP="00910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4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2024 год предприятием было выплачено за вывоз угля частному лицу  281,6 </w:t>
      </w:r>
      <w:proofErr w:type="spellStart"/>
      <w:r w:rsidRPr="0091043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91043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10436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91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итогам работы за 2024 год предприятием было предоставлено коммунальных услуг на сумму 5 миллионов 656 тысячи рублей, (в том числе  населению на сумму  3 миллиона 274 тысяч рублей, организациям 2 миллиона 382 тысяч рублей). Затраты предприятия по итогу года составили 13 миллионов 755 тысяч рублей. (Убыток 8 мил.099 </w:t>
      </w:r>
      <w:proofErr w:type="spellStart"/>
      <w:r w:rsidRPr="0091043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91043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10436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91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Поэтому в  2024 году для бесперебойной работы предприятия была предоставлена субсидия в размере 9 миллионов 540 тысяч рублей, которая пошла на гашение кредиторской задолженности  предприятия за уголь и электроэнергию. Долг за уголь выплачен в сумме 7 миллионов 794 тысяч рублей, долг за эл/энергию 1мил 703  </w:t>
      </w:r>
      <w:proofErr w:type="spellStart"/>
      <w:proofErr w:type="gramStart"/>
      <w:r w:rsidRPr="0091043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proofErr w:type="gramEnd"/>
      <w:r w:rsidRPr="0091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рублей., предприятием было дополнительно израсходовано 179 </w:t>
      </w:r>
      <w:proofErr w:type="spellStart"/>
      <w:r w:rsidRPr="0091043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91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(аудит 35,6 </w:t>
      </w:r>
      <w:proofErr w:type="spellStart"/>
      <w:r w:rsidRPr="0091043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91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анализ угля 10 </w:t>
      </w:r>
      <w:proofErr w:type="spellStart"/>
      <w:r w:rsidRPr="0091043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91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перемотка  насосов - 43,5тыс, анализ воды -41,5 </w:t>
      </w:r>
      <w:proofErr w:type="spellStart"/>
      <w:r w:rsidRPr="0091043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91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услуги связи, программное обеспечение, </w:t>
      </w:r>
      <w:proofErr w:type="spellStart"/>
      <w:r w:rsidRPr="009104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предрейсовый</w:t>
      </w:r>
      <w:proofErr w:type="spellEnd"/>
      <w:r w:rsidRPr="0091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  на сумму-231,4тыс .)  Выплачено зарплаты за 2024 – 2мил. 939тыс., налогов оплачено 1 млн. 735,1 </w:t>
      </w:r>
      <w:proofErr w:type="spellStart"/>
      <w:r w:rsidRPr="0091043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91043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1043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9104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6EC5" w:rsidRPr="009825ED" w:rsidRDefault="00910436" w:rsidP="00954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74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отметить, что в</w:t>
      </w:r>
      <w:r w:rsidR="008E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настоящий  момент ведётся  проектирование газопровода от действующей газотранспортной  системы</w:t>
      </w:r>
      <w:r w:rsidR="005E6EC5" w:rsidRPr="0098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территории </w:t>
      </w:r>
      <w:proofErr w:type="spellStart"/>
      <w:r w:rsidR="009544F0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="0095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8E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="008E4A9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Чистозёрного</w:t>
      </w:r>
      <w:proofErr w:type="spellEnd"/>
      <w:r w:rsidR="008E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007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Запланировано в</w:t>
      </w:r>
      <w:r w:rsidR="008E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</w:t>
      </w:r>
      <w:proofErr w:type="gramStart"/>
      <w:r w:rsidR="008E4A9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8E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</w:t>
      </w:r>
      <w:r w:rsidR="00F007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проектные работы</w:t>
      </w:r>
      <w:r w:rsidR="008E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закончить и в 26 году  начать строительство. Газопровод пройдёт в 100 метрах </w:t>
      </w:r>
      <w:r w:rsidR="0095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запад от </w:t>
      </w:r>
      <w:r w:rsidR="008E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E4A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Кабаклов</w:t>
      </w:r>
      <w:proofErr w:type="spellEnd"/>
      <w:r w:rsidR="008E4A9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запросе о нео</w:t>
      </w:r>
      <w:r w:rsidR="002E3F77">
        <w:rPr>
          <w:rFonts w:ascii="Times New Roman" w:eastAsia="Times New Roman" w:hAnsi="Times New Roman" w:cs="Times New Roman"/>
          <w:sz w:val="28"/>
          <w:szCs w:val="28"/>
          <w:lang w:eastAsia="ru-RU"/>
        </w:rPr>
        <w:t>бходимости газификации близлежащ</w:t>
      </w:r>
      <w:r w:rsidR="008E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 населённых пунктов и </w:t>
      </w:r>
      <w:proofErr w:type="gramStart"/>
      <w:r w:rsidR="008E4A9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proofErr w:type="gramEnd"/>
      <w:r w:rsidR="008E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расположенных  в  н</w:t>
      </w:r>
      <w:r w:rsidR="00F00741">
        <w:rPr>
          <w:rFonts w:ascii="Times New Roman" w:eastAsia="Times New Roman" w:hAnsi="Times New Roman" w:cs="Times New Roman"/>
          <w:sz w:val="28"/>
          <w:szCs w:val="28"/>
          <w:lang w:eastAsia="ru-RU"/>
        </w:rPr>
        <w:t>их, дан ответ что конечно, мы  нуждаемся в  газификации наших сёл.</w:t>
      </w:r>
    </w:p>
    <w:p w:rsidR="0084382A" w:rsidRDefault="005E6EC5" w:rsidP="005E6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5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территории  с\</w:t>
      </w:r>
      <w:proofErr w:type="gramStart"/>
      <w:r w:rsidRPr="009825E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8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работает  отделение   Федеральной  почтовой    связи.  Оно  принимает платежи за сотовую связь, за электроэнергию, за вывоз мусора, доставляют товары первой необходимости по соседним населённым пунктам. Почта  доставляется  регулярно. </w:t>
      </w:r>
      <w:r w:rsidR="009825ED" w:rsidRPr="009825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реконструкции</w:t>
      </w:r>
      <w:r w:rsidRPr="0098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 фактически  </w:t>
      </w:r>
      <w:r w:rsidR="009825ED" w:rsidRPr="009825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нового   помещение, наше почтовое отделение соответ</w:t>
      </w:r>
      <w:r w:rsidRPr="009825E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825ED" w:rsidRPr="009825ED">
        <w:rPr>
          <w:rFonts w:ascii="Times New Roman" w:eastAsia="Times New Roman" w:hAnsi="Times New Roman" w:cs="Times New Roman"/>
          <w:sz w:val="28"/>
          <w:szCs w:val="28"/>
          <w:lang w:eastAsia="ru-RU"/>
        </w:rPr>
        <w:t>твует   современным требованиям</w:t>
      </w:r>
      <w:r w:rsidRPr="009825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6EC5" w:rsidRPr="009825ED" w:rsidRDefault="0084382A" w:rsidP="005E6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сказать, что совсем недавно, на его базе открылся пункт выдачи заказов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вайлдберриз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для многих было приятной  новостью.</w:t>
      </w:r>
    </w:p>
    <w:p w:rsidR="008E4A96" w:rsidRPr="00AF27C7" w:rsidRDefault="0084382A" w:rsidP="008E4A9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Телефонная </w:t>
      </w:r>
      <w:r w:rsidR="009134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вязь Ростелеком, считаю, также </w:t>
      </w:r>
      <w:r w:rsidR="005E6EC5" w:rsidRPr="008E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работает нормально, жалоб от населения  не поступало, количество абонентов ежегодно снижается из-за увеличения абонентов сотовой связи. Работает скоростной  интернет 32 точки, также компания предоставляет своим  абонентам </w:t>
      </w:r>
      <w:proofErr w:type="gramStart"/>
      <w:r w:rsidR="005E6EC5" w:rsidRPr="008E4A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такую</w:t>
      </w:r>
      <w:proofErr w:type="gramEnd"/>
      <w:r w:rsidR="005E6EC5" w:rsidRPr="008E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услуг,  как  кабельное  телевидение. </w:t>
      </w:r>
      <w:r w:rsidR="00C24B0A" w:rsidRPr="008E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настоящий  момент разрабатывается  проект по </w:t>
      </w:r>
      <w:r w:rsidR="00C24B0A" w:rsidRPr="00AF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подключение абонентов в д. </w:t>
      </w:r>
      <w:proofErr w:type="spellStart"/>
      <w:r w:rsidR="00C24B0A" w:rsidRPr="00AF27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Кабаклы</w:t>
      </w:r>
      <w:proofErr w:type="spellEnd"/>
      <w:r w:rsidR="00C24B0A" w:rsidRPr="00AF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высокоскоростному  интернету.</w:t>
      </w:r>
    </w:p>
    <w:p w:rsidR="005E6EC5" w:rsidRPr="00AF27C7" w:rsidRDefault="005E6EC5" w:rsidP="005E6EC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также  работает связь таких сотовых операторов как </w:t>
      </w:r>
      <w:proofErr w:type="spellStart"/>
      <w:r w:rsidRPr="00AF27C7">
        <w:rPr>
          <w:rFonts w:ascii="Times New Roman" w:eastAsia="Times New Roman" w:hAnsi="Times New Roman" w:cs="Times New Roman"/>
          <w:sz w:val="28"/>
          <w:szCs w:val="28"/>
          <w:lang w:eastAsia="ru-RU"/>
        </w:rPr>
        <w:t>мтс</w:t>
      </w:r>
      <w:proofErr w:type="spellEnd"/>
      <w:r w:rsidRPr="00AF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F27C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биллайн</w:t>
      </w:r>
      <w:proofErr w:type="spellEnd"/>
      <w:r w:rsidRPr="00AF27C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 2 и мегафон.</w:t>
      </w:r>
    </w:p>
    <w:p w:rsidR="005E6EC5" w:rsidRPr="00AF27C7" w:rsidRDefault="005E6EC5" w:rsidP="00AF27C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стабилизации обстановки с пожарами, администрацией  созданы добровольные пожарные дружины. Для опашки населённый пунктов и тушения  ландшафтных пожаров есть плуг навесной, БДТ-2,5, БДМ-3,2. В населённых пунктах находятся   мотопомпы для оказания  пожарной </w:t>
      </w:r>
      <w:r w:rsidRPr="00AF27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дружиной помощи пожарной охране, дополнительно были закуплены рукава, есть 6 ранцевых огнетушителей и пожарный прицеп. </w:t>
      </w:r>
      <w:r w:rsidR="00EC1649" w:rsidRPr="00AF27C7">
        <w:rPr>
          <w:rFonts w:ascii="Times New Roman" w:eastAsia="Times New Roman" w:hAnsi="Times New Roman" w:cs="Times New Roman"/>
          <w:sz w:val="28"/>
          <w:szCs w:val="28"/>
          <w:lang w:eastAsia="ru-RU"/>
        </w:rPr>
        <w:t>В  ближайшие  месяцы заплан</w:t>
      </w:r>
      <w:r w:rsidR="000D74C1" w:rsidRPr="00AF27C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ировали приобрести плуг лесной, при ту</w:t>
      </w:r>
      <w:r w:rsidR="00AF27C7" w:rsidRPr="00AF27C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шении он  намного эффективнее. А</w:t>
      </w:r>
      <w:r w:rsidRPr="00AF27C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района п</w:t>
      </w:r>
      <w:r w:rsidR="00AF27C7" w:rsidRPr="00AF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риобрела для нас </w:t>
      </w:r>
      <w:r w:rsidRPr="00AF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помпу высокого давления с ёмкостью для воды, нужно сказать очень эффективное оборудование, заменяет до 5 ранцевых огнетушителей. Продолжает свою работу отдельный пожарный пост 106 пожарной части,  здесь собственными сила сотрудников  заменили  и  утеплили кровлю.</w:t>
      </w:r>
    </w:p>
    <w:p w:rsidR="005E6EC5" w:rsidRPr="00AF27C7" w:rsidRDefault="005E6EC5" w:rsidP="005E6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7C7">
        <w:rPr>
          <w:rFonts w:ascii="Times New Roman" w:eastAsia="Times New Roman" w:hAnsi="Times New Roman" w:cs="Times New Roman"/>
          <w:sz w:val="28"/>
          <w:szCs w:val="28"/>
        </w:rPr>
        <w:t xml:space="preserve">Депутатами и сотрудниками отдельного поста с населением регулярно проводятся инструктажи по правилам пожарной безопасности в быту. Проводились обследования жилых помещений </w:t>
      </w:r>
      <w:r w:rsidR="00AF27C7" w:rsidRPr="00AF27C7">
        <w:rPr>
          <w:rFonts w:ascii="Times New Roman" w:eastAsia="Times New Roman" w:hAnsi="Times New Roman" w:cs="Times New Roman"/>
          <w:sz w:val="28"/>
          <w:szCs w:val="28"/>
        </w:rPr>
        <w:t xml:space="preserve">многодетных семей, </w:t>
      </w:r>
      <w:r w:rsidRPr="00AF27C7">
        <w:rPr>
          <w:rFonts w:ascii="Times New Roman" w:eastAsia="Times New Roman" w:hAnsi="Times New Roman" w:cs="Times New Roman"/>
          <w:sz w:val="28"/>
          <w:szCs w:val="28"/>
        </w:rPr>
        <w:t xml:space="preserve">одиноких престарелых жителей, либо  </w:t>
      </w:r>
      <w:r w:rsidR="00AF27C7" w:rsidRPr="00AF27C7">
        <w:rPr>
          <w:rFonts w:ascii="Times New Roman" w:eastAsia="Times New Roman" w:hAnsi="Times New Roman" w:cs="Times New Roman"/>
          <w:sz w:val="28"/>
          <w:szCs w:val="28"/>
        </w:rPr>
        <w:t xml:space="preserve">жителей </w:t>
      </w:r>
      <w:r w:rsidRPr="00AF27C7">
        <w:rPr>
          <w:rFonts w:ascii="Times New Roman" w:eastAsia="Times New Roman" w:hAnsi="Times New Roman" w:cs="Times New Roman"/>
          <w:sz w:val="28"/>
          <w:szCs w:val="28"/>
        </w:rPr>
        <w:t xml:space="preserve">склонных  к злоупотреблению спиртными напитками. Для своевременного обнаружения пожара администрацией регулярно проводятся ревизии автономных пожарных </w:t>
      </w:r>
      <w:proofErr w:type="spellStart"/>
      <w:r w:rsidRPr="00AF27C7">
        <w:rPr>
          <w:rFonts w:ascii="Times New Roman" w:eastAsia="Times New Roman" w:hAnsi="Times New Roman" w:cs="Times New Roman"/>
          <w:sz w:val="28"/>
          <w:szCs w:val="28"/>
        </w:rPr>
        <w:t>оповещателей</w:t>
      </w:r>
      <w:proofErr w:type="spellEnd"/>
      <w:r w:rsidRPr="00AF27C7">
        <w:rPr>
          <w:rFonts w:ascii="Times New Roman" w:eastAsia="Times New Roman" w:hAnsi="Times New Roman" w:cs="Times New Roman"/>
          <w:sz w:val="28"/>
          <w:szCs w:val="28"/>
        </w:rPr>
        <w:t>.  Они установлены в жилых домах многодетных семе</w:t>
      </w:r>
      <w:r w:rsidR="0091347E">
        <w:rPr>
          <w:rFonts w:ascii="Times New Roman" w:eastAsia="Times New Roman" w:hAnsi="Times New Roman" w:cs="Times New Roman"/>
          <w:sz w:val="28"/>
          <w:szCs w:val="28"/>
        </w:rPr>
        <w:t>й, в количестве</w:t>
      </w:r>
      <w:r w:rsidR="00AF27C7" w:rsidRPr="00AF27C7">
        <w:rPr>
          <w:rFonts w:ascii="Times New Roman" w:eastAsia="Times New Roman" w:hAnsi="Times New Roman" w:cs="Times New Roman"/>
          <w:sz w:val="28"/>
          <w:szCs w:val="28"/>
        </w:rPr>
        <w:t xml:space="preserve"> 28</w:t>
      </w:r>
      <w:r w:rsidRPr="00AF27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E6EC5" w:rsidRDefault="005E6EC5" w:rsidP="005E6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территории  также  работает  участок  </w:t>
      </w:r>
      <w:proofErr w:type="spellStart"/>
      <w:r w:rsidRPr="00AF27C7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Pr="00AF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РЭС, его сотрудники обслуживают более 20 % линий электропередач </w:t>
      </w:r>
      <w:proofErr w:type="spellStart"/>
      <w:r w:rsidRPr="00AF27C7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Pr="00AF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Также  наш  участок  занимается обслуживанием  уличного  освещения, в прошедшем году их штат расширился. Аварии  на  линиях  электропередач устраняются  оперативно. </w:t>
      </w:r>
      <w:r w:rsidRPr="00AF2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A552E" w:rsidRPr="00CA552E" w:rsidRDefault="00CA552E" w:rsidP="00CA55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52E">
        <w:rPr>
          <w:rFonts w:ascii="Times New Roman" w:eastAsia="Times New Roman" w:hAnsi="Times New Roman" w:cs="Times New Roman"/>
          <w:sz w:val="28"/>
          <w:szCs w:val="28"/>
          <w:lang w:eastAsia="ru-RU"/>
        </w:rPr>
        <w:t>В  течени</w:t>
      </w:r>
      <w:proofErr w:type="gramStart"/>
      <w:r w:rsidRPr="00CA55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A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от нашего земляка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Выжитовича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Михаила Ильича, автора и строителя памятника основателям села, поступали  предложения построить в  селе Земляная Заимка  часовню и написать книгу о Земляной Заимке.</w:t>
      </w:r>
      <w:r w:rsidR="000F7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строительству  часовни, мы  с  вами все  вместе  обсуждали предложенное  место </w:t>
      </w:r>
      <w:r w:rsidR="002058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и я думаю в  течени</w:t>
      </w:r>
      <w:proofErr w:type="gramStart"/>
      <w:r w:rsidR="002058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20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лета  строительство должно начаться. Для написания книги  утверждён состав  редакционной  коллегии и сейчас изучаются  собранный  материал. </w:t>
      </w:r>
      <w:r w:rsidR="00B06F8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особо обратить ваше внимание  на то, что информация и фотоматериалы ещё собираются, поэтому е</w:t>
      </w:r>
      <w:r w:rsidR="0020586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у участников собрания</w:t>
      </w:r>
      <w:r w:rsidR="00B06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ваших родных или  соседей</w:t>
      </w:r>
      <w:r w:rsidR="0020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какие-то исторические  материалы, либо фотографии </w:t>
      </w:r>
      <w:r w:rsidR="00F06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информация </w:t>
      </w:r>
      <w:r w:rsidR="00B06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нашем селе, </w:t>
      </w:r>
      <w:r w:rsidR="000F1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трудящихся, о строящихся объектах, </w:t>
      </w:r>
      <w:proofErr w:type="gramStart"/>
      <w:r w:rsidR="00F063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F06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известных  людях </w:t>
      </w:r>
      <w:r w:rsidR="00B06F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рожденных</w:t>
      </w:r>
      <w:r w:rsidR="000F1E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6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проживающих или учившихся </w:t>
      </w:r>
      <w:r w:rsidR="00B06F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Земляной Заимке,</w:t>
      </w:r>
      <w:r w:rsidR="000F1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письма с фронта и т.д., </w:t>
      </w:r>
      <w:r w:rsidR="00B06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86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будут  нам очень  полезны</w:t>
      </w:r>
      <w:r w:rsidR="005D5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D5D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="005D5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подготовки  книги</w:t>
      </w:r>
      <w:r w:rsidR="002058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6EC5" w:rsidRPr="00A9013D" w:rsidRDefault="005E6EC5" w:rsidP="005E6EC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хозяйство</w:t>
      </w:r>
    </w:p>
    <w:p w:rsidR="005E6EC5" w:rsidRPr="00A9013D" w:rsidRDefault="005E6EC5" w:rsidP="005E6EC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 площадь земель сельскохозяйственного назначения  на территории  </w:t>
      </w:r>
      <w:proofErr w:type="spellStart"/>
      <w:r w:rsidRPr="00A9013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Землянозаимского</w:t>
      </w:r>
      <w:proofErr w:type="spellEnd"/>
      <w:r w:rsidRPr="00A9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составляет 34214  га, из них 8839 га – пашня.  </w:t>
      </w:r>
      <w:r w:rsidR="00C71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Полеводством в  </w:t>
      </w:r>
      <w:proofErr w:type="spellStart"/>
      <w:r w:rsidR="00C714F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Землянозаимском</w:t>
      </w:r>
      <w:proofErr w:type="spellEnd"/>
      <w:r w:rsidRPr="00A9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занят</w:t>
      </w:r>
      <w:proofErr w:type="gramStart"/>
      <w:r w:rsidRPr="00A9013D">
        <w:rPr>
          <w:rFonts w:ascii="Times New Roman" w:eastAsia="Times New Roman" w:hAnsi="Times New Roman" w:cs="Times New Roman"/>
          <w:sz w:val="28"/>
          <w:szCs w:val="28"/>
          <w:lang w:eastAsia="ru-RU"/>
        </w:rPr>
        <w:t>ы ООО</w:t>
      </w:r>
      <w:proofErr w:type="gramEnd"/>
      <w:r w:rsidRPr="00A9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«КХ </w:t>
      </w:r>
      <w:proofErr w:type="spellStart"/>
      <w:r w:rsidRPr="00A9013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Сарыбалыкское</w:t>
      </w:r>
      <w:proofErr w:type="spellEnd"/>
      <w:r w:rsidRPr="00A9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ООО </w:t>
      </w:r>
      <w:proofErr w:type="spellStart"/>
      <w:r w:rsidRPr="00A9013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Чанызернопродукт</w:t>
      </w:r>
      <w:proofErr w:type="spellEnd"/>
      <w:r w:rsidRPr="00A9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ИП «Глава КФХ </w:t>
      </w:r>
      <w:proofErr w:type="spellStart"/>
      <w:r w:rsidRPr="00A901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Придорогин</w:t>
      </w:r>
      <w:proofErr w:type="spellEnd"/>
      <w:r w:rsidRPr="00A9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Вячеслав Вячеславович», ООО «КХ Маяк», ИП «</w:t>
      </w:r>
      <w:proofErr w:type="spellStart"/>
      <w:r w:rsidRPr="00A9013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Слизунок</w:t>
      </w:r>
      <w:proofErr w:type="spellEnd"/>
      <w:r w:rsidRPr="00A9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Николай Николаевич».  </w:t>
      </w:r>
    </w:p>
    <w:p w:rsidR="005E6EC5" w:rsidRPr="00E26378" w:rsidRDefault="005E6EC5" w:rsidP="005E6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2023 год этими предприятиями посеяно более 83 % всей пашни на нашей территории. Нужно сказать,  сельхозпредприятиям в  прошедшем  году </w:t>
      </w:r>
      <w:proofErr w:type="gramStart"/>
      <w:r w:rsidRPr="00A9013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уборочную компанию</w:t>
      </w:r>
      <w:proofErr w:type="gramEnd"/>
      <w:r w:rsidRPr="00A9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вышла  не  простой. Предприятия  были  вынуждены  помогать  друг другу, урожай из-за  </w:t>
      </w:r>
      <w:r w:rsidR="00B46C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обильных осадков</w:t>
      </w:r>
      <w:r w:rsidRPr="00A9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C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получился </w:t>
      </w:r>
      <w:r w:rsidRPr="00A9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худшим  качеством. На полях выращивали такие культуры как, пшеницу, овёс, ячмень, гречиху, лён, горох и рапс. ИП </w:t>
      </w:r>
      <w:proofErr w:type="spellStart"/>
      <w:r w:rsidRPr="00A901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Придорогин</w:t>
      </w:r>
      <w:proofErr w:type="spellEnd"/>
      <w:r w:rsidRPr="00A9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д. Калиновка в прошедшем году завершил строительство  и ввёл в эксплуатацию ЗА</w:t>
      </w:r>
      <w:r w:rsidR="00B46C59">
        <w:rPr>
          <w:rFonts w:ascii="Times New Roman" w:eastAsia="Times New Roman" w:hAnsi="Times New Roman" w:cs="Times New Roman"/>
          <w:sz w:val="28"/>
          <w:szCs w:val="28"/>
          <w:lang w:eastAsia="ru-RU"/>
        </w:rPr>
        <w:t>В-100 производительностью до 10</w:t>
      </w:r>
      <w:r w:rsidRPr="00A9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0т. в сутки и сушильный комплекс производительностью до 600 т. в сутки. Дополнительно здесь смонтированы две ёмкости по 500 </w:t>
      </w:r>
      <w:proofErr w:type="spellStart"/>
      <w:r w:rsidRPr="00A9013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Pr="00A9013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хранения и обработки зерна, и ещё одну построят в текущем году, также запланировано строить дополнительную завальную яму</w:t>
      </w:r>
      <w:r w:rsidRPr="00E2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274D8" w:rsidRPr="00E2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24  году  применил новую для </w:t>
      </w:r>
      <w:proofErr w:type="spellStart"/>
      <w:r w:rsidR="00E274D8" w:rsidRPr="00E26378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="00E274D8" w:rsidRPr="00E2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а может и для области, технологию упаковки и хранения зерновых на  поле. Это мешки по 250 тонн каждый. Такой метод применяется при невозможности сразу вывозить и перерабатывать всю продукцию. Когда </w:t>
      </w:r>
      <w:proofErr w:type="gramStart"/>
      <w:r w:rsidR="00E274D8" w:rsidRPr="00E2637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уборочная компания</w:t>
      </w:r>
      <w:proofErr w:type="gramEnd"/>
      <w:r w:rsidR="00E274D8" w:rsidRPr="00E2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заканчивается, техника менее загружена, тогда  при помощи распаковочного  оборудования происходит вскрытие мешков и  отгрузка  зерна. </w:t>
      </w:r>
      <w:r w:rsidR="00A9013D" w:rsidRPr="00E2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сказать,  что все объекты </w:t>
      </w:r>
      <w:r w:rsidR="00E26378" w:rsidRPr="00E2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оборудование </w:t>
      </w:r>
      <w:r w:rsidRPr="00E2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дорогостоящие. </w:t>
      </w:r>
    </w:p>
    <w:p w:rsidR="005E6EC5" w:rsidRPr="00AF27C7" w:rsidRDefault="005E6EC5" w:rsidP="005E6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F5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Животноводством, к сожалению, у нас занимается теперь только ИП Латыш Наталья Анатольевна. Занимаются выращиванием свиней. </w:t>
      </w:r>
    </w:p>
    <w:p w:rsidR="005E6EC5" w:rsidRPr="00013360" w:rsidRDefault="005E6EC5" w:rsidP="005E6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Проблемным  вопросом у  нас  остаётся выгул  собак,  который  не  контролируется собственниками  животных,  как результат постоянные  жалобы. Там  где  устанавливаем  собственников,  проводим  беседы, но ни чего не  меняется. Поэтому  администрация  подала  заявку в  управление  сельского хозяйства  на  отлов животных,   специализированной  организацией из г. Куйбышева. Администрация района подписала соглашение с  данной  организацией  на  оказание  такой  услуги. </w:t>
      </w:r>
      <w:r w:rsidR="00201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выезд было отловлено 6 собак, которых вывезли  в приют для животных</w:t>
      </w:r>
      <w:r w:rsidR="0001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0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Куйбышев.</w:t>
      </w:r>
    </w:p>
    <w:p w:rsidR="005E6EC5" w:rsidRPr="00013360" w:rsidRDefault="005E6EC5" w:rsidP="005E6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E6EC5" w:rsidRPr="00C6076D" w:rsidRDefault="005E6EC5" w:rsidP="005E6EC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Торговое обслуживание</w:t>
      </w:r>
    </w:p>
    <w:p w:rsidR="005E6EC5" w:rsidRPr="00112732" w:rsidRDefault="005E6EC5" w:rsidP="005E6EC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Торговое  обслуживание,   считаю  можно  оценить как  удовлетворительное. Магазины </w:t>
      </w:r>
      <w:proofErr w:type="spellStart"/>
      <w:r w:rsidRPr="00C6076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Землянозаимского</w:t>
      </w:r>
      <w:proofErr w:type="spellEnd"/>
      <w:r w:rsidRPr="00C60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сельпо в  наших населённых  пунктах  представлены  тремя  смешанными  магаз</w:t>
      </w:r>
      <w:r w:rsidR="00605D22" w:rsidRPr="00C60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инами. </w:t>
      </w:r>
      <w:r w:rsidRPr="00C60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магазинов сельпо имеются магазины частных предпринимателей. </w:t>
      </w:r>
      <w:r w:rsidR="00985F76" w:rsidRPr="0091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Земляной Заимке  работает 2  </w:t>
      </w:r>
      <w:proofErr w:type="gramStart"/>
      <w:r w:rsidR="00985F76" w:rsidRPr="009121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коммерческих</w:t>
      </w:r>
      <w:proofErr w:type="gramEnd"/>
      <w:r w:rsidR="00985F76" w:rsidRPr="0091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магазина и 1 в </w:t>
      </w:r>
      <w:proofErr w:type="spellStart"/>
      <w:r w:rsidR="00985F76" w:rsidRPr="009121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Кабаклах</w:t>
      </w:r>
      <w:proofErr w:type="spellEnd"/>
      <w:r w:rsidR="00985F76" w:rsidRPr="009121BD">
        <w:rPr>
          <w:rFonts w:ascii="Times New Roman" w:eastAsia="Times New Roman" w:hAnsi="Times New Roman" w:cs="Times New Roman"/>
          <w:sz w:val="28"/>
          <w:szCs w:val="28"/>
          <w:lang w:eastAsia="ru-RU"/>
        </w:rPr>
        <w:t>.  Жалоб на ассортимент за истекший год не поступало. Также работает придорожного  кафе на  трассе «Иртыш» Р-254, где работает на первом этаже кафе и магазин,  на втором гостиница. Работает санитарный комплекс. Всего здесь занято более 20 человек, из них из нашего МО более 10 человек. За  текущий  год здесь вдвое  увеличили автостоянку,  что  позволит  привлечь дополнительных</w:t>
      </w:r>
      <w:r w:rsidR="009121BD" w:rsidRPr="009121B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121BD" w:rsidRPr="009121B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клиентов.</w:t>
      </w:r>
      <w:r w:rsidR="00985F76" w:rsidRPr="0091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Калиновке торговым  обслуживанием </w:t>
      </w:r>
      <w:r w:rsidR="00605D22" w:rsidRPr="00C607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 занималась</w:t>
      </w:r>
      <w:r w:rsidRPr="00C60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ИП «Торопова Е. А.»,</w:t>
      </w:r>
      <w:r w:rsidR="00F4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 она</w:t>
      </w:r>
      <w:r w:rsidR="00605D22" w:rsidRPr="00C60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прошедшем году прекратила свою деятельность. Теперь </w:t>
      </w:r>
      <w:r w:rsidRPr="00C60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Калиновку товары  доставляются  </w:t>
      </w:r>
      <w:r w:rsidR="00605D22" w:rsidRPr="00C60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Pr="00C607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Почтой  России</w:t>
      </w:r>
      <w:r w:rsidR="00605D22" w:rsidRPr="00C6076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возникла большая проблема со  снабжением населения хлебом</w:t>
      </w:r>
      <w:r w:rsidR="00605D22" w:rsidRPr="0098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т.к. </w:t>
      </w:r>
      <w:proofErr w:type="spellStart"/>
      <w:r w:rsidR="00605D22" w:rsidRPr="00985F76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хлебокомбинатам</w:t>
      </w:r>
      <w:proofErr w:type="spellEnd"/>
      <w:r w:rsidR="00605D22" w:rsidRPr="0098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поставки нужен договор с </w:t>
      </w:r>
      <w:r w:rsidR="003C37FF" w:rsidRPr="00985F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предпринимателем.</w:t>
      </w:r>
      <w:r w:rsidR="003C37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121BD" w:rsidRPr="0011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Велись переговоры </w:t>
      </w:r>
      <w:r w:rsidR="00112732" w:rsidRPr="0011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ИП </w:t>
      </w:r>
      <w:proofErr w:type="spellStart"/>
      <w:r w:rsidR="00112732" w:rsidRPr="001127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Придорогиным</w:t>
      </w:r>
      <w:proofErr w:type="spellEnd"/>
      <w:r w:rsidR="00112732" w:rsidRPr="0011273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пока результатов нет.</w:t>
      </w:r>
    </w:p>
    <w:p w:rsidR="005E6EC5" w:rsidRPr="00AF27C7" w:rsidRDefault="005E6EC5" w:rsidP="005E6E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E6EC5" w:rsidRPr="00112732" w:rsidRDefault="005E6EC5" w:rsidP="005E6EC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Физкультура  и  спорт.</w:t>
      </w:r>
    </w:p>
    <w:p w:rsidR="005E6EC5" w:rsidRPr="004912A3" w:rsidRDefault="005E6EC5" w:rsidP="005E6EC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1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Выборы</w:t>
      </w:r>
    </w:p>
    <w:p w:rsidR="005E6EC5" w:rsidRPr="004912A3" w:rsidRDefault="005E6EC5" w:rsidP="005E6EC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прошедшем году прошли выборы </w:t>
      </w:r>
      <w:r w:rsidR="00112732" w:rsidRPr="004912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Российской Федерации</w:t>
      </w:r>
      <w:r w:rsidRPr="00491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Наше муниципальное  образование  и  весь  </w:t>
      </w:r>
      <w:proofErr w:type="spellStart"/>
      <w:r w:rsidRPr="004912A3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Чановский</w:t>
      </w:r>
      <w:proofErr w:type="spellEnd"/>
      <w:r w:rsidRPr="00491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</w:t>
      </w:r>
      <w:r w:rsidR="00112732" w:rsidRPr="004912A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 хороший результат.</w:t>
      </w:r>
      <w:bookmarkStart w:id="0" w:name="_GoBack"/>
      <w:bookmarkEnd w:id="0"/>
      <w:r w:rsidR="00112732" w:rsidRPr="00491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2025</w:t>
      </w:r>
      <w:r w:rsidRPr="00491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нам  пред</w:t>
      </w:r>
      <w:r w:rsidR="00112732" w:rsidRPr="004912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 выборы  в Законодательное собрание Новосибирской области</w:t>
      </w:r>
      <w:r w:rsidR="009A0E3F" w:rsidRPr="00491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выборы в Совет депутатов </w:t>
      </w:r>
      <w:proofErr w:type="spellStart"/>
      <w:r w:rsidR="009A0E3F" w:rsidRPr="004912A3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="009A0E3F" w:rsidRPr="00491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491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уверен, мы </w:t>
      </w:r>
      <w:r w:rsidR="00F4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всегда </w:t>
      </w:r>
      <w:r w:rsidRPr="00491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вместе придём на  </w:t>
      </w:r>
      <w:r w:rsidR="004912A3" w:rsidRPr="004912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</w:t>
      </w:r>
      <w:r w:rsidRPr="00491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честью исполним  свой  гражданский долг. </w:t>
      </w:r>
    </w:p>
    <w:p w:rsidR="005E6EC5" w:rsidRPr="004912A3" w:rsidRDefault="005E6EC5" w:rsidP="005E6EC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завершении хочу выразить благодарность всем вам, потому что  </w:t>
      </w:r>
      <w:proofErr w:type="gramStart"/>
      <w:r w:rsidRPr="004912A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</w:t>
      </w:r>
      <w:proofErr w:type="gramEnd"/>
      <w:r w:rsidRPr="00491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сделано за прошедший год, сдел</w:t>
      </w:r>
      <w:r w:rsidR="004912A3" w:rsidRPr="004912A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всеми  нами вместе. И в 2025</w:t>
      </w:r>
      <w:r w:rsidRPr="00491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такие  не простые  времена, перед  нами стоят  тоже  не  простые  задачи, поэтому я  хочу  пожелать всем нам в  новом  году  плодотворной работы, новых побед и мирного неба над головой. </w:t>
      </w:r>
    </w:p>
    <w:p w:rsidR="005E6EC5" w:rsidRPr="004912A3" w:rsidRDefault="005E6EC5" w:rsidP="005E6EC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2A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 за  внимание.</w:t>
      </w:r>
    </w:p>
    <w:p w:rsidR="005E6EC5" w:rsidRPr="004912A3" w:rsidRDefault="005E6EC5" w:rsidP="005E6EC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Вопросы.  </w:t>
      </w:r>
    </w:p>
    <w:p w:rsidR="007B4C9E" w:rsidRPr="00AF27C7" w:rsidRDefault="007B4C9E">
      <w:pPr>
        <w:rPr>
          <w:color w:val="FF0000"/>
        </w:rPr>
      </w:pPr>
    </w:p>
    <w:sectPr w:rsidR="007B4C9E" w:rsidRPr="00AF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B69"/>
    <w:rsid w:val="0001054C"/>
    <w:rsid w:val="00013360"/>
    <w:rsid w:val="00037383"/>
    <w:rsid w:val="000D74C1"/>
    <w:rsid w:val="000F1E35"/>
    <w:rsid w:val="000F7982"/>
    <w:rsid w:val="00112732"/>
    <w:rsid w:val="001666E3"/>
    <w:rsid w:val="001732A7"/>
    <w:rsid w:val="00195CD2"/>
    <w:rsid w:val="001F7B12"/>
    <w:rsid w:val="0020132B"/>
    <w:rsid w:val="00205869"/>
    <w:rsid w:val="00231F8A"/>
    <w:rsid w:val="0023746E"/>
    <w:rsid w:val="002624FA"/>
    <w:rsid w:val="00281BB7"/>
    <w:rsid w:val="002E3F77"/>
    <w:rsid w:val="002F4229"/>
    <w:rsid w:val="003C37FF"/>
    <w:rsid w:val="00411E5E"/>
    <w:rsid w:val="00461B5D"/>
    <w:rsid w:val="00465CC2"/>
    <w:rsid w:val="00467CA5"/>
    <w:rsid w:val="00490479"/>
    <w:rsid w:val="004912A3"/>
    <w:rsid w:val="004C2281"/>
    <w:rsid w:val="0051755E"/>
    <w:rsid w:val="00562B69"/>
    <w:rsid w:val="005B03B2"/>
    <w:rsid w:val="005D5D47"/>
    <w:rsid w:val="005D6DAC"/>
    <w:rsid w:val="005E6EC5"/>
    <w:rsid w:val="00605D22"/>
    <w:rsid w:val="006072FC"/>
    <w:rsid w:val="006663F0"/>
    <w:rsid w:val="006A6E3A"/>
    <w:rsid w:val="00784D5F"/>
    <w:rsid w:val="007B4C9E"/>
    <w:rsid w:val="00804E1C"/>
    <w:rsid w:val="00827630"/>
    <w:rsid w:val="00840FA2"/>
    <w:rsid w:val="0084382A"/>
    <w:rsid w:val="008E4A96"/>
    <w:rsid w:val="00910436"/>
    <w:rsid w:val="00911CDA"/>
    <w:rsid w:val="009121BD"/>
    <w:rsid w:val="0091347E"/>
    <w:rsid w:val="009544F0"/>
    <w:rsid w:val="009747FD"/>
    <w:rsid w:val="009825ED"/>
    <w:rsid w:val="00982E0C"/>
    <w:rsid w:val="00985F76"/>
    <w:rsid w:val="009A0E3F"/>
    <w:rsid w:val="009E68EE"/>
    <w:rsid w:val="009F55D3"/>
    <w:rsid w:val="00A3787C"/>
    <w:rsid w:val="00A7253F"/>
    <w:rsid w:val="00A9013D"/>
    <w:rsid w:val="00AF27C7"/>
    <w:rsid w:val="00B06F87"/>
    <w:rsid w:val="00B37D95"/>
    <w:rsid w:val="00B46C59"/>
    <w:rsid w:val="00B774E9"/>
    <w:rsid w:val="00B82C37"/>
    <w:rsid w:val="00BC6E1C"/>
    <w:rsid w:val="00C03CBF"/>
    <w:rsid w:val="00C24B0A"/>
    <w:rsid w:val="00C6076D"/>
    <w:rsid w:val="00C714F1"/>
    <w:rsid w:val="00C84A64"/>
    <w:rsid w:val="00CA552E"/>
    <w:rsid w:val="00CF5C93"/>
    <w:rsid w:val="00D1453C"/>
    <w:rsid w:val="00D24E74"/>
    <w:rsid w:val="00D41556"/>
    <w:rsid w:val="00DB14E1"/>
    <w:rsid w:val="00E0562A"/>
    <w:rsid w:val="00E26378"/>
    <w:rsid w:val="00E274D8"/>
    <w:rsid w:val="00E750ED"/>
    <w:rsid w:val="00E844E3"/>
    <w:rsid w:val="00E8537F"/>
    <w:rsid w:val="00EC1649"/>
    <w:rsid w:val="00EC20CF"/>
    <w:rsid w:val="00EE2B2D"/>
    <w:rsid w:val="00F0022E"/>
    <w:rsid w:val="00F00741"/>
    <w:rsid w:val="00F0631D"/>
    <w:rsid w:val="00F129DE"/>
    <w:rsid w:val="00F4775B"/>
    <w:rsid w:val="00FB7CDF"/>
    <w:rsid w:val="00FE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6248</TotalTime>
  <Pages>9</Pages>
  <Words>3415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</cp:revision>
  <dcterms:created xsi:type="dcterms:W3CDTF">2025-01-16T05:37:00Z</dcterms:created>
  <dcterms:modified xsi:type="dcterms:W3CDTF">2025-02-05T04:17:00Z</dcterms:modified>
</cp:coreProperties>
</file>