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A3" w:rsidRDefault="004813A3" w:rsidP="004813A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Уведомления об отсутствии фактов совершения </w:t>
      </w:r>
    </w:p>
    <w:p w:rsidR="004813A3" w:rsidRDefault="004813A3" w:rsidP="004813A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2021 года </w:t>
      </w:r>
    </w:p>
    <w:p w:rsidR="004813A3" w:rsidRDefault="004813A3" w:rsidP="004813A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>
        <w:rPr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4813A3" w:rsidRDefault="004813A3" w:rsidP="004813A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4813A3" w:rsidRDefault="004813A3" w:rsidP="004813A3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организаций), цифровых финансовых активов, цифровой валюты,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представлены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4813A3" w:rsidRDefault="004813A3" w:rsidP="00481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Землянозаимского сельсовета Чановского района Новосибирской области,                  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основе 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4813A3" w:rsidRDefault="004813A3" w:rsidP="004813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13A3" w:rsidRDefault="004813A3" w:rsidP="004813A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838"/>
        <w:gridCol w:w="8907"/>
      </w:tblGrid>
      <w:tr w:rsidR="004813A3" w:rsidTr="004813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4813A3" w:rsidTr="004813A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Максим Иванович</w:t>
            </w:r>
          </w:p>
        </w:tc>
      </w:tr>
      <w:tr w:rsidR="004813A3" w:rsidTr="004813A3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Наталья Николаевна</w:t>
            </w:r>
          </w:p>
        </w:tc>
      </w:tr>
      <w:tr w:rsidR="004813A3" w:rsidTr="004813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Светлана Леонидовна</w:t>
            </w:r>
          </w:p>
        </w:tc>
      </w:tr>
      <w:tr w:rsidR="004813A3" w:rsidTr="004813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Надежда Ивановна</w:t>
            </w:r>
          </w:p>
        </w:tc>
      </w:tr>
      <w:tr w:rsidR="004813A3" w:rsidTr="004813A3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 Геннадий Александрович</w:t>
            </w:r>
          </w:p>
        </w:tc>
      </w:tr>
      <w:tr w:rsidR="004813A3" w:rsidTr="004813A3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Тейдорович</w:t>
            </w:r>
            <w:proofErr w:type="spellEnd"/>
          </w:p>
        </w:tc>
      </w:tr>
      <w:tr w:rsidR="004813A3" w:rsidTr="004813A3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Пащенко Татьяна Фёдоровна</w:t>
            </w:r>
          </w:p>
        </w:tc>
      </w:tr>
      <w:tr w:rsidR="004813A3" w:rsidTr="004813A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Светлана Анатольевна</w:t>
            </w:r>
          </w:p>
        </w:tc>
      </w:tr>
      <w:tr w:rsidR="004813A3" w:rsidTr="004813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Шепелев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4813A3" w:rsidTr="004813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A3" w:rsidRDefault="004813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Ягодова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</w:tr>
    </w:tbl>
    <w:p w:rsidR="004813A3" w:rsidRDefault="004813A3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0C57" w:rsidRDefault="00420C57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0C57" w:rsidRDefault="00420C57" w:rsidP="004813A3">
      <w:pPr>
        <w:spacing w:after="0" w:line="256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3A3" w:rsidRDefault="004813A3" w:rsidP="004813A3">
      <w:pPr>
        <w:spacing w:after="0" w:line="254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4813A3" w:rsidRDefault="004813A3" w:rsidP="004813A3">
      <w:pPr>
        <w:pStyle w:val="a3"/>
        <w:spacing w:after="0" w:line="254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76FA" w:rsidRPr="00420C57" w:rsidRDefault="004813A3" w:rsidP="00420C5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абзаца второго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части 4 статьи 2 Закона Новосибирской области от 10.11.2017 № 216-ОЗ «</w:t>
      </w:r>
      <w:r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>
        <w:rPr>
          <w:rFonts w:ascii="Times New Roman" w:hAnsi="Times New Roman" w:cs="Times New Roman"/>
          <w:bCs/>
          <w:i/>
        </w:rPr>
        <w:t xml:space="preserve">, </w:t>
      </w:r>
      <w:proofErr w:type="gramStart"/>
      <w:r>
        <w:rPr>
          <w:rFonts w:ascii="Times New Roman" w:hAnsi="Times New Roman" w:cs="Times New Roman"/>
          <w:bCs/>
          <w:i/>
        </w:rPr>
        <w:t>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 w:cs="Times New Roman"/>
        </w:rPr>
        <w:t>» 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</w:t>
      </w:r>
      <w:proofErr w:type="gramEnd"/>
      <w:r>
        <w:rPr>
          <w:rFonts w:ascii="Times New Roman" w:hAnsi="Times New Roman" w:cs="Times New Roman"/>
        </w:rPr>
        <w:t xml:space="preserve"> ребенком не совершались в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>
        <w:rPr>
          <w:rFonts w:ascii="Times New Roman" w:hAnsi="Times New Roman" w:cs="Times New Roman"/>
        </w:rPr>
        <w:t>контроле за</w:t>
      </w:r>
      <w:proofErr w:type="gramEnd"/>
      <w:r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доходам». </w:t>
      </w:r>
    </w:p>
    <w:sectPr w:rsidR="001076FA" w:rsidRPr="00420C57" w:rsidSect="004813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3A3"/>
    <w:rsid w:val="001076FA"/>
    <w:rsid w:val="00420C57"/>
    <w:rsid w:val="0048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A3"/>
    <w:pPr>
      <w:ind w:left="720"/>
      <w:contextualSpacing/>
    </w:pPr>
  </w:style>
  <w:style w:type="table" w:styleId="a4">
    <w:name w:val="Table Grid"/>
    <w:basedOn w:val="a1"/>
    <w:uiPriority w:val="59"/>
    <w:rsid w:val="0048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2022-05-11T03:43:00Z</dcterms:created>
  <dcterms:modified xsi:type="dcterms:W3CDTF">2022-05-11T03:57:00Z</dcterms:modified>
</cp:coreProperties>
</file>