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3" w:rsidRPr="00A149C3" w:rsidRDefault="00A149C3" w:rsidP="00A149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149C3" w:rsidRDefault="00A149C3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DF" w:rsidRPr="00A149C3" w:rsidRDefault="0077159D" w:rsidP="00687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Администрацией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B00">
        <w:rPr>
          <w:rFonts w:ascii="Times New Roman" w:hAnsi="Times New Roman" w:cs="Times New Roman"/>
          <w:sz w:val="28"/>
          <w:szCs w:val="28"/>
        </w:rPr>
        <w:t>Землянозаимского</w:t>
      </w:r>
      <w:proofErr w:type="spellEnd"/>
      <w:r w:rsidR="00687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117E8E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пров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одится общественное обсуждение </w:t>
      </w:r>
      <w:r w:rsidRPr="00A149C3">
        <w:rPr>
          <w:rFonts w:ascii="Times New Roman" w:hAnsi="Times New Roman" w:cs="Times New Roman"/>
          <w:sz w:val="28"/>
          <w:szCs w:val="28"/>
        </w:rPr>
        <w:t>проектов нижеуказанных прог</w:t>
      </w:r>
      <w:r w:rsidR="00A149C3" w:rsidRPr="00A149C3">
        <w:rPr>
          <w:rFonts w:ascii="Times New Roman" w:hAnsi="Times New Roman" w:cs="Times New Roman"/>
          <w:sz w:val="28"/>
          <w:szCs w:val="28"/>
        </w:rPr>
        <w:t>рамм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 в срок с 01.10.2022 по 30.10.2022</w:t>
      </w:r>
      <w:r w:rsidRPr="00A149C3">
        <w:rPr>
          <w:rFonts w:ascii="Times New Roman" w:hAnsi="Times New Roman" w:cs="Times New Roman"/>
          <w:sz w:val="28"/>
          <w:szCs w:val="28"/>
        </w:rPr>
        <w:t xml:space="preserve"> (проекты прилагаются):</w:t>
      </w:r>
    </w:p>
    <w:p w:rsidR="0005384A" w:rsidRPr="0005384A" w:rsidRDefault="0005384A" w:rsidP="0005384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5384A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proofErr w:type="spellStart"/>
      <w:r w:rsidRPr="0005384A">
        <w:rPr>
          <w:rFonts w:ascii="Times New Roman" w:hAnsi="Times New Roman" w:cs="Times New Roman"/>
          <w:sz w:val="28"/>
          <w:szCs w:val="28"/>
        </w:rPr>
        <w:t>Землянозаимского</w:t>
      </w:r>
      <w:proofErr w:type="spellEnd"/>
      <w:r w:rsidRPr="0005384A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05384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538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05384A" w:rsidRPr="0005384A" w:rsidRDefault="0005384A" w:rsidP="0005384A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05384A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bookmarkStart w:id="0" w:name="_Hlk73706793"/>
      <w:r w:rsidRPr="000538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Pr="0005384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384A">
        <w:rPr>
          <w:rFonts w:ascii="Times New Roman" w:eastAsia="Calibri" w:hAnsi="Times New Roman" w:cs="Times New Roman"/>
          <w:sz w:val="28"/>
          <w:szCs w:val="28"/>
        </w:rPr>
        <w:t>границах населенных пунктов</w:t>
      </w:r>
      <w:r w:rsidRPr="000538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5384A">
        <w:rPr>
          <w:rFonts w:ascii="Times New Roman" w:eastAsia="Calibri" w:hAnsi="Times New Roman" w:cs="Times New Roman"/>
          <w:sz w:val="28"/>
          <w:szCs w:val="28"/>
        </w:rPr>
        <w:t>Землянозаимского</w:t>
      </w:r>
      <w:proofErr w:type="spellEnd"/>
      <w:r w:rsidRPr="0005384A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proofErr w:type="spellStart"/>
      <w:r w:rsidRPr="0005384A">
        <w:rPr>
          <w:rFonts w:ascii="Times New Roman" w:eastAsia="Calibri" w:hAnsi="Times New Roman" w:cs="Times New Roman"/>
          <w:sz w:val="28"/>
          <w:szCs w:val="28"/>
        </w:rPr>
        <w:t>Чановского</w:t>
      </w:r>
      <w:proofErr w:type="spellEnd"/>
      <w:r w:rsidRPr="0005384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</w:p>
    <w:p w:rsidR="0005384A" w:rsidRDefault="0005384A" w:rsidP="0005384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384A">
        <w:rPr>
          <w:rFonts w:ascii="Times New Roman" w:hAnsi="Times New Roman" w:cs="Times New Roman"/>
          <w:sz w:val="28"/>
          <w:szCs w:val="28"/>
        </w:rPr>
        <w:t xml:space="preserve">3.Об утверждении Программы профилактики рисков причинения вреда (ущерба) охраняемым законом ценностям на 2023 год в сфере муниципального лесного контроля  на территории </w:t>
      </w:r>
      <w:proofErr w:type="spellStart"/>
      <w:r w:rsidRPr="0005384A">
        <w:rPr>
          <w:rFonts w:ascii="Times New Roman" w:hAnsi="Times New Roman" w:cs="Times New Roman"/>
          <w:sz w:val="28"/>
          <w:szCs w:val="28"/>
        </w:rPr>
        <w:t>Землянозаимского</w:t>
      </w:r>
      <w:proofErr w:type="spellEnd"/>
      <w:r w:rsidRPr="0005384A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05384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538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E8E" w:rsidRPr="00A149C3" w:rsidRDefault="0005384A" w:rsidP="0005384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384A">
        <w:rPr>
          <w:rFonts w:ascii="Times New Roman" w:hAnsi="Times New Roman" w:cs="Times New Roman"/>
          <w:sz w:val="28"/>
          <w:szCs w:val="28"/>
        </w:rPr>
        <w:t xml:space="preserve"> 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Предлагаем ознакомиться с проектом программ и направить свои предложения и замечания в администрацию </w:t>
      </w:r>
      <w:proofErr w:type="spellStart"/>
      <w:r w:rsidR="00F02CC4">
        <w:rPr>
          <w:rFonts w:ascii="Times New Roman" w:hAnsi="Times New Roman" w:cs="Times New Roman"/>
          <w:sz w:val="28"/>
          <w:szCs w:val="28"/>
        </w:rPr>
        <w:t>Землянозаимского</w:t>
      </w:r>
      <w:proofErr w:type="spellEnd"/>
      <w:r w:rsidR="00F02C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17E8E" w:rsidRPr="00A149C3">
        <w:rPr>
          <w:rFonts w:ascii="Times New Roman" w:hAnsi="Times New Roman" w:cs="Times New Roman"/>
          <w:sz w:val="28"/>
          <w:szCs w:val="28"/>
        </w:rPr>
        <w:t>по адресу: 6322</w:t>
      </w:r>
      <w:r w:rsidR="00F02CC4">
        <w:rPr>
          <w:rFonts w:ascii="Times New Roman" w:hAnsi="Times New Roman" w:cs="Times New Roman"/>
          <w:sz w:val="28"/>
          <w:szCs w:val="28"/>
        </w:rPr>
        <w:t>15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="00117E8E" w:rsidRPr="00A149C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02C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02C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02CC4">
        <w:rPr>
          <w:rFonts w:ascii="Times New Roman" w:hAnsi="Times New Roman" w:cs="Times New Roman"/>
          <w:sz w:val="28"/>
          <w:szCs w:val="28"/>
        </w:rPr>
        <w:t>емляная Заимка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, ул. </w:t>
      </w:r>
      <w:r w:rsidR="00F02CC4">
        <w:rPr>
          <w:rFonts w:ascii="Times New Roman" w:hAnsi="Times New Roman" w:cs="Times New Roman"/>
          <w:sz w:val="28"/>
          <w:szCs w:val="28"/>
        </w:rPr>
        <w:t>Центральная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, </w:t>
      </w:r>
      <w:r w:rsidR="00F02CC4">
        <w:rPr>
          <w:rFonts w:ascii="Times New Roman" w:hAnsi="Times New Roman" w:cs="Times New Roman"/>
          <w:sz w:val="28"/>
          <w:szCs w:val="28"/>
        </w:rPr>
        <w:t>30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  или на электронную почту: </w:t>
      </w:r>
      <w:proofErr w:type="spellStart"/>
      <w:r w:rsidR="00F02CC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02CC4" w:rsidRPr="00F02C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2CC4">
        <w:rPr>
          <w:rFonts w:ascii="Times New Roman" w:hAnsi="Times New Roman" w:cs="Times New Roman"/>
          <w:sz w:val="28"/>
          <w:szCs w:val="28"/>
          <w:lang w:val="en-US"/>
        </w:rPr>
        <w:t>zem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(согласно прилагаемой формы).   </w:t>
      </w:r>
    </w:p>
    <w:p w:rsidR="00117E8E" w:rsidRPr="00A149C3" w:rsidRDefault="00117E8E" w:rsidP="00A14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:rsidR="00117E8E" w:rsidRPr="00A149C3" w:rsidRDefault="00117E8E" w:rsidP="00A149C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05384A" w:rsidRDefault="0005384A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84A" w:rsidRDefault="0005384A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84A" w:rsidRDefault="0005384A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84A" w:rsidRDefault="0005384A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84A" w:rsidRDefault="0005384A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84A" w:rsidRDefault="0005384A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7E8E" w:rsidRPr="00A149C3" w:rsidRDefault="00117E8E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Форма предоставления предложений  </w:t>
      </w:r>
      <w:r w:rsidR="0028602E"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замечаний по проекту программ</w:t>
      </w: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117E8E" w:rsidRPr="00A149C3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 w:rsid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:rsidR="00117E8E" w:rsidRPr="00A149C3" w:rsidRDefault="00A149C3" w:rsidP="00A149C3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117E8E" w:rsidRPr="00A149C3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A149C3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7159D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17E8E" w:rsidRPr="00A149C3" w:rsidRDefault="00117E8E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7E8E" w:rsidRPr="00A149C3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17EC"/>
    <w:rsid w:val="0005384A"/>
    <w:rsid w:val="00117E8E"/>
    <w:rsid w:val="00267CDF"/>
    <w:rsid w:val="0028602E"/>
    <w:rsid w:val="00687B00"/>
    <w:rsid w:val="0077159D"/>
    <w:rsid w:val="00845E2C"/>
    <w:rsid w:val="008A588E"/>
    <w:rsid w:val="009B6E13"/>
    <w:rsid w:val="00A149C3"/>
    <w:rsid w:val="00B517EC"/>
    <w:rsid w:val="00BC6075"/>
    <w:rsid w:val="00F02CC4"/>
    <w:rsid w:val="00FD3FA0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4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5</cp:revision>
  <cp:lastPrinted>2021-11-26T07:34:00Z</cp:lastPrinted>
  <dcterms:created xsi:type="dcterms:W3CDTF">2022-09-30T09:25:00Z</dcterms:created>
  <dcterms:modified xsi:type="dcterms:W3CDTF">2022-10-04T03:52:00Z</dcterms:modified>
</cp:coreProperties>
</file>